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9FFF07" w14:textId="5AEBD8CF" w:rsidR="00954F2A" w:rsidRPr="00F46EF1" w:rsidRDefault="00954F2A" w:rsidP="00954F2A">
      <w:pPr>
        <w:ind w:left="1416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2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0</w:t>
      </w:r>
      <w:r w:rsidR="00297A71">
        <w:rPr>
          <w:rFonts w:ascii="Calibri" w:hAnsi="Calibri" w:cs="Calibri"/>
          <w:b/>
          <w:sz w:val="22"/>
          <w:szCs w:val="22"/>
          <w:lang w:val="pl-PL"/>
        </w:rPr>
        <w:t>6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297A71">
        <w:rPr>
          <w:rFonts w:ascii="Calibri" w:hAnsi="Calibri" w:cs="Calibri"/>
          <w:b/>
          <w:sz w:val="22"/>
          <w:szCs w:val="22"/>
          <w:lang w:val="pl-PL"/>
        </w:rPr>
        <w:t>17</w:t>
      </w:r>
      <w:bookmarkStart w:id="0" w:name="_GoBack"/>
      <w:bookmarkEnd w:id="0"/>
      <w:r w:rsidR="00602ED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206469">
        <w:rPr>
          <w:rFonts w:ascii="Calibri" w:hAnsi="Calibri" w:cs="Calibri"/>
          <w:b/>
          <w:sz w:val="22"/>
          <w:szCs w:val="22"/>
          <w:lang w:val="pl-PL"/>
        </w:rPr>
        <w:t>maja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4B078629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AB2ABD5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3376FB86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69C01F1" w14:textId="0A7F1773" w:rsidR="00954F2A" w:rsidRPr="002C6910" w:rsidRDefault="00954F2A" w:rsidP="00954F2A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="00602ED1">
        <w:rPr>
          <w:rFonts w:ascii="Calibri" w:hAnsi="Calibri" w:cs="Calibri"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A037894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5235B3A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713B2C52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6202746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8F680C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A975002" w14:textId="792C6A6B" w:rsidR="00954F2A" w:rsidRPr="00F46EF1" w:rsidRDefault="00954F2A" w:rsidP="00954F2A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E717F7">
        <w:rPr>
          <w:rFonts w:ascii="Calibri" w:hAnsi="Calibri" w:cs="Calibri"/>
          <w:b/>
          <w:sz w:val="22"/>
          <w:szCs w:val="22"/>
          <w:lang w:val="pl-PL"/>
        </w:rPr>
        <w:t>Wykaz kadry skierowanej do wykonania usługi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polegając</w:t>
      </w:r>
      <w:r>
        <w:rPr>
          <w:rFonts w:ascii="Calibri" w:hAnsi="Calibri" w:cs="Calibri"/>
          <w:b/>
          <w:sz w:val="22"/>
          <w:szCs w:val="22"/>
          <w:lang w:val="pl-PL"/>
        </w:rPr>
        <w:t>ej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na </w:t>
      </w:r>
      <w:r w:rsidR="00F74BCD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A2AA6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9E50051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260"/>
        <w:gridCol w:w="1984"/>
        <w:gridCol w:w="1985"/>
      </w:tblGrid>
      <w:tr w:rsidR="00954F2A" w:rsidRPr="00663841" w14:paraId="0E339C74" w14:textId="77777777" w:rsidTr="00D91D49">
        <w:trPr>
          <w:trHeight w:val="1001"/>
        </w:trPr>
        <w:tc>
          <w:tcPr>
            <w:tcW w:w="2666" w:type="dxa"/>
            <w:shd w:val="clear" w:color="auto" w:fill="auto"/>
            <w:vAlign w:val="center"/>
          </w:tcPr>
          <w:p w14:paraId="114A07FC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20F8E1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  <w:p w14:paraId="6BF8C1A0" w14:textId="020B4012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w inwentaryzacji siedliskowej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91AED" w14:textId="7744263C" w:rsidR="00954F2A" w:rsidRPr="00BF6469" w:rsidRDefault="00954F2A" w:rsidP="003E204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 xml:space="preserve">Zleceniodawca </w:t>
            </w:r>
            <w:r w:rsidR="003E2041">
              <w:rPr>
                <w:rFonts w:ascii="Calibri" w:hAnsi="Calibri" w:cs="Calibri"/>
                <w:sz w:val="22"/>
                <w:szCs w:val="22"/>
              </w:rPr>
              <w:t xml:space="preserve">i daty wykonania </w:t>
            </w:r>
            <w:r w:rsidRPr="00BF6469">
              <w:rPr>
                <w:rFonts w:ascii="Calibri" w:hAnsi="Calibri" w:cs="Calibri"/>
                <w:sz w:val="22"/>
                <w:szCs w:val="22"/>
              </w:rPr>
              <w:t>usługi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ABD0E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Podstawa dysponowania osobą</w:t>
            </w:r>
          </w:p>
        </w:tc>
      </w:tr>
      <w:tr w:rsidR="00954F2A" w:rsidRPr="00663841" w14:paraId="0C872FC3" w14:textId="77777777" w:rsidTr="00D91D49">
        <w:trPr>
          <w:trHeight w:val="845"/>
        </w:trPr>
        <w:tc>
          <w:tcPr>
            <w:tcW w:w="2666" w:type="dxa"/>
            <w:shd w:val="clear" w:color="auto" w:fill="auto"/>
          </w:tcPr>
          <w:p w14:paraId="6D05C3DD" w14:textId="77777777" w:rsidR="00954F2A" w:rsidRPr="00BF6469" w:rsidRDefault="00954F2A" w:rsidP="00D91D4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37D832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66DA0A6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B8D9C5" w14:textId="77777777" w:rsidR="00954F2A" w:rsidRPr="00BF6469" w:rsidRDefault="00954F2A" w:rsidP="00D91D49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F2A" w:rsidRPr="00663841" w14:paraId="3EEFA529" w14:textId="77777777" w:rsidTr="00D91D49">
        <w:trPr>
          <w:trHeight w:val="1019"/>
        </w:trPr>
        <w:tc>
          <w:tcPr>
            <w:tcW w:w="2666" w:type="dxa"/>
            <w:shd w:val="clear" w:color="auto" w:fill="auto"/>
          </w:tcPr>
          <w:p w14:paraId="39401379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6A37D54F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AFF150E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D7C6B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  <w:tr w:rsidR="00954F2A" w:rsidRPr="00663841" w14:paraId="168D3605" w14:textId="77777777" w:rsidTr="00D91D49">
        <w:trPr>
          <w:trHeight w:val="1019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14:paraId="0A9FFCB3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AE1A99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3F2291" w14:textId="77777777" w:rsidR="00954F2A" w:rsidRPr="00BF6469" w:rsidRDefault="00954F2A" w:rsidP="00D91D49">
            <w:pPr>
              <w:pStyle w:val="Standard"/>
              <w:ind w:left="9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11DFD5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</w:tbl>
    <w:p w14:paraId="425E2CDE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31EC0C54" w14:textId="04A59FF3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E717F7">
        <w:rPr>
          <w:rFonts w:ascii="Calibri" w:hAnsi="Calibri" w:cs="Calibri"/>
          <w:sz w:val="22"/>
          <w:szCs w:val="22"/>
          <w:lang w:val="pl-PL"/>
        </w:rPr>
        <w:t>W przypadku wezwania do podpisania umowy zobowiązuję się do przedłożenia dokumentów potwierdzających spełnienie warunku doświadczenie w inwentaryzacji siedliskowej (w postaci referencji/ zaświadczeń/ umów)</w:t>
      </w:r>
    </w:p>
    <w:p w14:paraId="47A1B786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20A74AF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62B31B9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1F3902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DAE169" w14:textId="77777777" w:rsidR="00954F2A" w:rsidRPr="002C6910" w:rsidRDefault="00954F2A" w:rsidP="00954F2A">
      <w:pPr>
        <w:ind w:left="2832" w:firstLine="708"/>
        <w:jc w:val="center"/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>.................................................</w:t>
      </w:r>
    </w:p>
    <w:p w14:paraId="6206514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2768423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</w:p>
    <w:p w14:paraId="65C03D3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FA85DC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54F2A" w:rsidRDefault="00811B7B" w:rsidP="00954F2A">
      <w:pPr>
        <w:rPr>
          <w:rFonts w:eastAsia="Calibri"/>
          <w:lang w:val="pl-PL"/>
        </w:rPr>
      </w:pPr>
    </w:p>
    <w:sectPr w:rsidR="00811B7B" w:rsidRPr="00954F2A" w:rsidSect="00CA2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14EEF" w14:textId="77777777" w:rsidR="001A20B0" w:rsidRDefault="001A20B0">
      <w:r>
        <w:separator/>
      </w:r>
    </w:p>
  </w:endnote>
  <w:endnote w:type="continuationSeparator" w:id="0">
    <w:p w14:paraId="20C0A697" w14:textId="77777777" w:rsidR="001A20B0" w:rsidRDefault="001A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999F" w14:textId="77777777" w:rsidR="00954F2A" w:rsidRDefault="00954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  <w:lang w:val="pl-PL" w:eastAsia="pl-PL" w:bidi="ar-SA"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9C41" w14:textId="77777777" w:rsidR="00954F2A" w:rsidRDefault="00954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04319" w14:textId="77777777" w:rsidR="001A20B0" w:rsidRDefault="001A20B0">
      <w:r>
        <w:separator/>
      </w:r>
    </w:p>
  </w:footnote>
  <w:footnote w:type="continuationSeparator" w:id="0">
    <w:p w14:paraId="5CA028AF" w14:textId="77777777" w:rsidR="001A20B0" w:rsidRDefault="001A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A20B0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06469"/>
    <w:rsid w:val="00211FFF"/>
    <w:rsid w:val="00231B26"/>
    <w:rsid w:val="0023459A"/>
    <w:rsid w:val="00242586"/>
    <w:rsid w:val="00250515"/>
    <w:rsid w:val="00291333"/>
    <w:rsid w:val="00297A71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80317"/>
    <w:rsid w:val="003834A5"/>
    <w:rsid w:val="00392D2D"/>
    <w:rsid w:val="003A5DAD"/>
    <w:rsid w:val="003B3EA5"/>
    <w:rsid w:val="003C116C"/>
    <w:rsid w:val="003D591F"/>
    <w:rsid w:val="003E1FBC"/>
    <w:rsid w:val="003E2041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02ED1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0D2B"/>
    <w:rsid w:val="0069531C"/>
    <w:rsid w:val="006A40BF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4F2A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24F3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BE5637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2F47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72638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74BCD"/>
    <w:rsid w:val="00F9337D"/>
    <w:rsid w:val="00FA2AA6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954F2A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954F2A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Sviataslau</cp:lastModifiedBy>
  <cp:revision>5</cp:revision>
  <cp:lastPrinted>2018-11-23T13:46:00Z</cp:lastPrinted>
  <dcterms:created xsi:type="dcterms:W3CDTF">2021-05-05T09:10:00Z</dcterms:created>
  <dcterms:modified xsi:type="dcterms:W3CDTF">2021-05-17T12:14:00Z</dcterms:modified>
</cp:coreProperties>
</file>