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DEAF" w14:textId="77777777" w:rsidR="006A01B0" w:rsidRDefault="009D40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10 do Zapytania ofertowego</w:t>
      </w:r>
    </w:p>
    <w:p w14:paraId="793EBD62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6F44253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14:paraId="13A14F62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14:paraId="2E6F255D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907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726"/>
        <w:gridCol w:w="5346"/>
      </w:tblGrid>
      <w:tr w:rsidR="006A01B0" w14:paraId="0B620847" w14:textId="77777777">
        <w:trPr>
          <w:trHeight w:val="9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9348D" w14:textId="77777777" w:rsidR="006A01B0" w:rsidRDefault="009D40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 O R M U L A R Z   O F E R T O W Y</w:t>
            </w:r>
          </w:p>
        </w:tc>
      </w:tr>
      <w:tr w:rsidR="006A01B0" w14:paraId="76D5DFE8" w14:textId="77777777">
        <w:trPr>
          <w:trHeight w:val="83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336E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5E02C" w14:textId="03D3C775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t xml:space="preserve">Przebudowa rowów melioracyjnych dla </w:t>
            </w:r>
            <w:proofErr w:type="spellStart"/>
            <w:r>
              <w:t>renaturyzacji</w:t>
            </w:r>
            <w:proofErr w:type="spellEnd"/>
            <w:r>
              <w:t xml:space="preserve"> powierzchni projektowej </w:t>
            </w:r>
            <w:r w:rsidR="001213D4">
              <w:t>Krychów</w:t>
            </w:r>
            <w:r>
              <w:t xml:space="preserve"> W RAMACH PROJEKTU "WZMOCNIENIE POŁUDNIOWO-WSCHODNIEJ METAPOPULACJI WODNICZKI ACROCEPHALUS PALUDICOLA W POLSCE"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23C5D054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współfinansowanego ze środków Europejskiego Funduszu Spójności</w:t>
            </w:r>
            <w:r>
              <w:rPr>
                <w:color w:val="000000"/>
                <w:sz w:val="20"/>
                <w:szCs w:val="20"/>
              </w:rPr>
              <w:t xml:space="preserve"> w ramach działania 2.4 oś priorytetowa II Programu Operacyjnego Infrastruktura i Środowisko 2014–2020.</w:t>
            </w:r>
          </w:p>
        </w:tc>
      </w:tr>
      <w:tr w:rsidR="006A01B0" w14:paraId="53928D73" w14:textId="77777777">
        <w:trPr>
          <w:trHeight w:val="5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CCBB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9E8BE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Ogólnopolskie Towarzystwo Ochrony Ptaków</w:t>
            </w:r>
          </w:p>
        </w:tc>
      </w:tr>
      <w:tr w:rsidR="006A01B0" w14:paraId="32D1D59F" w14:textId="77777777">
        <w:trPr>
          <w:trHeight w:val="102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9591B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C42F6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A01B0" w14:paraId="628CC612" w14:textId="77777777">
        <w:trPr>
          <w:trHeight w:val="122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1126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Adres do korespondencji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telefon, e-mail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B739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A01B0" w14:paraId="4D2A1A89" w14:textId="77777777">
        <w:trPr>
          <w:trHeight w:val="417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7B80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CAF8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409C7465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6A01B0" w14:paraId="158C4836" w14:textId="77777777">
        <w:trPr>
          <w:trHeight w:val="131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DD6C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36866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69A90E08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6A01B0" w14:paraId="6E45B59F" w14:textId="77777777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B0A65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ofertowa w zł brutto</w:t>
            </w:r>
          </w:p>
          <w:p w14:paraId="3F8AA92C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8C6B7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2B3C2A21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 zł</w:t>
            </w:r>
          </w:p>
          <w:p w14:paraId="3E29110D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87FEA20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(słownie: __________________________________________)</w:t>
            </w:r>
          </w:p>
        </w:tc>
      </w:tr>
      <w:tr w:rsidR="006A01B0" w14:paraId="5013FA6E" w14:textId="77777777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59977" w14:textId="77777777" w:rsidR="006A01B0" w:rsidRDefault="009D403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ofertowa w zł netto</w:t>
            </w:r>
          </w:p>
          <w:p w14:paraId="05ED11B9" w14:textId="77777777" w:rsidR="006A01B0" w:rsidRDefault="009D403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D8F1D" w14:textId="77777777" w:rsidR="006A01B0" w:rsidRDefault="006A01B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52F8527B" w14:textId="77777777" w:rsidR="006A01B0" w:rsidRDefault="009D403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 zł</w:t>
            </w:r>
          </w:p>
          <w:p w14:paraId="1B8117C5" w14:textId="77777777" w:rsidR="006A01B0" w:rsidRDefault="006A01B0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4279A74D" w14:textId="77777777" w:rsidR="006A01B0" w:rsidRDefault="009D403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(słownie: __________________________________________)</w:t>
            </w:r>
          </w:p>
        </w:tc>
      </w:tr>
      <w:tr w:rsidR="006A01B0" w14:paraId="137FD963" w14:textId="77777777">
        <w:trPr>
          <w:trHeight w:val="9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B366A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Długość okresu gwarancji</w:t>
            </w:r>
          </w:p>
          <w:p w14:paraId="76E33BEC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(ilość miesięcy– cyfrowo i słownie)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ECE84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49C54225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___________(miesięcy) </w:t>
            </w:r>
          </w:p>
          <w:p w14:paraId="2F875504" w14:textId="77777777" w:rsidR="006A01B0" w:rsidRDefault="006A0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75D5508B" w14:textId="77777777" w:rsidR="006A01B0" w:rsidRDefault="009D4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________________________(miesięcy)</w:t>
            </w:r>
          </w:p>
        </w:tc>
      </w:tr>
    </w:tbl>
    <w:p w14:paraId="2AC36C3B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61BCEEE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3DE3C7B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Działając w imieniu Wykonawcy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 ………………………………………………………………………………………………….., w odpowiedzi na zapytanie ofertowe na przebudowę rowów melioracyjnych dla </w:t>
      </w:r>
      <w:proofErr w:type="spellStart"/>
      <w:r>
        <w:rPr>
          <w:color w:val="000000"/>
        </w:rPr>
        <w:t>renaturyzacji</w:t>
      </w:r>
      <w:proofErr w:type="spellEnd"/>
      <w:r>
        <w:rPr>
          <w:color w:val="000000"/>
        </w:rPr>
        <w:t xml:space="preserve"> powierzchni projektowej </w:t>
      </w:r>
      <w:r>
        <w:t xml:space="preserve">Krychów </w:t>
      </w:r>
      <w:r>
        <w:rPr>
          <w:color w:val="000000"/>
        </w:rPr>
        <w:t>w ramach projektu "Wzmocnienie południowo-wsch</w:t>
      </w:r>
      <w:r>
        <w:rPr>
          <w:color w:val="000000"/>
        </w:rPr>
        <w:t xml:space="preserve">odniej </w:t>
      </w:r>
      <w:proofErr w:type="spellStart"/>
      <w:r>
        <w:rPr>
          <w:color w:val="000000"/>
        </w:rPr>
        <w:t>metapopulacji</w:t>
      </w:r>
      <w:proofErr w:type="spellEnd"/>
      <w:r>
        <w:rPr>
          <w:color w:val="000000"/>
        </w:rPr>
        <w:t xml:space="preserve"> Wodniczki </w:t>
      </w:r>
      <w:proofErr w:type="spellStart"/>
      <w:r>
        <w:rPr>
          <w:i/>
          <w:color w:val="000000"/>
        </w:rPr>
        <w:t>Acrocephalus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Paludicola</w:t>
      </w:r>
      <w:proofErr w:type="spellEnd"/>
      <w:r>
        <w:rPr>
          <w:color w:val="000000"/>
        </w:rPr>
        <w:t xml:space="preserve"> w Polsce", współfinansowanego ze środków Europejskiego Funduszu Spójności w ramach działania 2.4 oś priorytetowa II Programu Operacyjnego Infrastruktura i Środowisko 2014–2020, oferujemy realizację prz</w:t>
      </w:r>
      <w:r>
        <w:rPr>
          <w:color w:val="000000"/>
        </w:rPr>
        <w:t>edmiotu zamówienia zgodnie z zapytaniem ofertowym za cenę:</w:t>
      </w:r>
    </w:p>
    <w:p w14:paraId="4FC3011E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70EABDA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8E37667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netto …………  (kwota słownie: 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………..)</w:t>
      </w:r>
    </w:p>
    <w:p w14:paraId="29422DB4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podatek VAT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% w kwocie ………………………. (kwota słownie: 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……………………………………………..)</w:t>
      </w:r>
    </w:p>
    <w:p w14:paraId="6AE01586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brutto ……………………… (kwota słownie: ……………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</w:t>
      </w:r>
    </w:p>
    <w:p w14:paraId="31A6AC4B" w14:textId="77777777" w:rsidR="006A01B0" w:rsidRDefault="006A01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622C8166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1. Cena ofertowa uwzględnia wykonanie zamówienia o standardach nie niższych niż określone w Zapytaniu Ofertowym.</w:t>
      </w:r>
    </w:p>
    <w:p w14:paraId="606D232F" w14:textId="77777777" w:rsidR="006A01B0" w:rsidRDefault="006A01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55EBA8F3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2. Cena oferty zawiera wszystkie przewidywane koszty kompletnego wykonania robót budowlanych wraz z należnym podatkiem VAT.</w:t>
      </w:r>
    </w:p>
    <w:p w14:paraId="4CBD5B2D" w14:textId="77777777" w:rsidR="006A01B0" w:rsidRDefault="006A01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75FB294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 xml:space="preserve"> Po zapoznaniu się z Zapytaniem ofertowym oraz warunkami umownymi zawartymi w przekazanym projekcie umowy, oświadczamy, że akceptujemy i przyjmujemy wszystkie warunki Zamawiającego bez zastrzeżeń.</w:t>
      </w:r>
    </w:p>
    <w:p w14:paraId="4D529A74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74FC20F0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4. Oświadczamy, że uważamy się związani niniejszą ofertą </w:t>
      </w:r>
      <w:r>
        <w:rPr>
          <w:color w:val="000000"/>
        </w:rPr>
        <w:t>w ciągu 30 dni. Bieg terminu rozpoczyna się wraz z upływem terminu składania ofert.</w:t>
      </w:r>
    </w:p>
    <w:p w14:paraId="07889E5D" w14:textId="77777777" w:rsidR="006A01B0" w:rsidRDefault="006A01B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F2FFCFA" w14:textId="77777777" w:rsidR="006A01B0" w:rsidRDefault="009D403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5. W przypadku wyboru naszej oferty zobowiązujemy się do zawarcia umowy w terminie i miejscu wyznaczonym przez Zamawiającego nie później niż w okresie związania ofertą.</w:t>
      </w:r>
    </w:p>
    <w:p w14:paraId="0F08B639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C437369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2AF60A8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3D1BDAE2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70A8DF60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98E4676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231D598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4CDBC896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6AB0E51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B511285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40402AAB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78B1BE5B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5E099E6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</w:t>
      </w:r>
    </w:p>
    <w:p w14:paraId="247CFBAD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14:paraId="69CFDDA2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14:paraId="66767C1F" w14:textId="77777777" w:rsidR="006A01B0" w:rsidRDefault="009D4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(pożądany czytelny podpis albo podpis 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14:paraId="6A849D28" w14:textId="77777777" w:rsidR="006A01B0" w:rsidRDefault="006A01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sectPr w:rsidR="006A0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2AC" w14:textId="77777777" w:rsidR="009D4030" w:rsidRDefault="009D4030">
      <w:pPr>
        <w:spacing w:line="240" w:lineRule="auto"/>
        <w:ind w:left="0" w:hanging="2"/>
      </w:pPr>
      <w:r>
        <w:separator/>
      </w:r>
    </w:p>
  </w:endnote>
  <w:endnote w:type="continuationSeparator" w:id="0">
    <w:p w14:paraId="0C326761" w14:textId="77777777" w:rsidR="009D4030" w:rsidRDefault="009D40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﷽﷽﷽﷽﷽﷽﷽﷽렀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739C" w14:textId="77777777" w:rsidR="006A01B0" w:rsidRDefault="006A0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2A7F" w14:textId="77777777" w:rsidR="006A01B0" w:rsidRDefault="006A01B0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  <w:p w14:paraId="33F53BCE" w14:textId="77777777" w:rsidR="006A01B0" w:rsidRDefault="009D4030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7CE0C85B" wp14:editId="567354ED">
          <wp:extent cx="5760720" cy="5207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04165D" w14:textId="77777777" w:rsidR="006A01B0" w:rsidRDefault="006A01B0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F7B2" w14:textId="77777777" w:rsidR="006A01B0" w:rsidRDefault="006A01B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A6B6" w14:textId="77777777" w:rsidR="009D4030" w:rsidRDefault="009D4030">
      <w:pPr>
        <w:spacing w:line="240" w:lineRule="auto"/>
        <w:ind w:left="0" w:hanging="2"/>
      </w:pPr>
      <w:r>
        <w:separator/>
      </w:r>
    </w:p>
  </w:footnote>
  <w:footnote w:type="continuationSeparator" w:id="0">
    <w:p w14:paraId="56AD3029" w14:textId="77777777" w:rsidR="009D4030" w:rsidRDefault="009D40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9D4F" w14:textId="77777777" w:rsidR="006A01B0" w:rsidRDefault="006A01B0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F0FA" w14:textId="546711F0" w:rsidR="006A01B0" w:rsidRDefault="009D4030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Przebudowa rowów melioracyjnych dla </w:t>
    </w:r>
    <w:proofErr w:type="spellStart"/>
    <w:r>
      <w:rPr>
        <w:i/>
        <w:color w:val="000000"/>
        <w:sz w:val="20"/>
        <w:szCs w:val="20"/>
      </w:rPr>
      <w:t>renaturyzacji</w:t>
    </w:r>
    <w:proofErr w:type="spellEnd"/>
    <w:r>
      <w:rPr>
        <w:i/>
        <w:color w:val="000000"/>
        <w:sz w:val="20"/>
        <w:szCs w:val="20"/>
      </w:rPr>
      <w:t xml:space="preserve"> powierzchni projektowej K</w:t>
    </w:r>
    <w:r w:rsidR="001213D4">
      <w:rPr>
        <w:i/>
        <w:color w:val="000000"/>
        <w:sz w:val="20"/>
        <w:szCs w:val="20"/>
      </w:rPr>
      <w:t>rychów</w:t>
    </w:r>
    <w:r>
      <w:rPr>
        <w:i/>
        <w:color w:val="000000"/>
        <w:sz w:val="20"/>
        <w:szCs w:val="20"/>
      </w:rPr>
      <w:t xml:space="preserve">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DFF6" w14:textId="77777777" w:rsidR="006A01B0" w:rsidRDefault="006A01B0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B0"/>
    <w:rsid w:val="001213D4"/>
    <w:rsid w:val="006A01B0"/>
    <w:rsid w:val="009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37760"/>
  <w15:docId w15:val="{9947462F-19BC-2343-9C11-DC94A12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1miHJZNzpCLbBxOdIdBnEKkRAw==">AMUW2mURTNqYeY06jSYCM47HRA2RdtfXrO4V1N7aTMsH4YrncLNsqvZYtTWN16Cd4mZlB7ZhBV5xMA15qNej/zzA4/OjF5XD4II/27Pa6Hml7n/MHCkoYVZqWkUA544htQEwZgCq1jbQ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Rachela Tonta</cp:lastModifiedBy>
  <cp:revision>2</cp:revision>
  <dcterms:created xsi:type="dcterms:W3CDTF">2021-02-23T15:27:00Z</dcterms:created>
  <dcterms:modified xsi:type="dcterms:W3CDTF">2021-08-12T14:28:00Z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