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6 do Zapytania ofertowego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Wykonawca:</w:t>
      </w:r>
      <w:r>
        <w:rPr>
          <w:color w:val="000000"/>
        </w:rPr>
        <w:tab/>
      </w:r>
      <w:r>
        <w:rPr>
          <w:color w:val="000000"/>
        </w:rPr>
        <w:tab/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 )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  <w:u w:val="single"/>
        </w:rPr>
        <w:t>reprezentowany przez: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5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reprezentacji)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Oświadczenie Wykonawcy 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DOTYCZĄCE SPEŁNIANIA WARUNKÓW UDZIAŁU W POSTĘPOWANIU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u w:val="single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 postępowania o udzielenie zamówienia prowadzonego w trybie zasady konkurencyjności na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F94D77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Krychów 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I. INFORMACJA DOTYCZĄCA WYKONAWCY: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spełniam warunki udziału w postępowaniu określone przez Zamawiającego w Zapytaniu ofertowym, dotyczące: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posiadania uprawnień do wykonywania określonej działalności lub czynności, jeżeli ustawy nakładają obowiązek posiadania takich uprawnień;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posiadania wiedzy i doświadczenia;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dysponowania odpowiednim potencjałem technicznym i osobami zdolnymi do wy-konania zamówienia;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sytuacji ekonomicznej i finansowej zapewniającej wykonanie zamówienia.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II. INFORMACJA W SPRAWIE NALEŻYTEGO WYKONYWANIA OBOWIĄZKÓW: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Oświadczamy, że w okresie 3 lat przed wszczęciem postępowania, w sposób zawiniony poważnie nie naruszyliśmy obowiązków zawodowych, w szczególności, gdy w wyniku zamierzonego działania lub rażącego niedbalstwa nie wykonaliśmy lub wykonaliśmy nienależycie zamówienia.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rPr>
          <w:color w:val="000000"/>
          <w:sz w:val="20"/>
          <w:szCs w:val="2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III. INFORMACJA W ZWIĄZKU Z POLEGANIEM NA ZASOBACH INNYCH PODMIOTÓW: 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w celu wykazania spełniania warunków udziału w niniejszym postępowaniu, określonych przez zamawiającego w Opisie przedmiotu zamówienia,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*</w:t>
      </w:r>
      <w:r>
        <w:rPr>
          <w:color w:val="000000"/>
        </w:rPr>
        <w:tab/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w następującym zakresie: </w:t>
      </w:r>
      <w:r>
        <w:rPr>
          <w:color w:val="000000"/>
        </w:rPr>
        <w:tab/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(*jeśli dotyczy: wskazać podmiot i określić odpowiedni zakres dla wskazanego podmiotu)</w:t>
      </w:r>
      <w:r>
        <w:rPr>
          <w:i/>
          <w:color w:val="000000"/>
        </w:rPr>
        <w:t>.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IV. OŚWIADCZENIE DOTYCZĄCE PODANYCH INFORMACJI:</w:t>
      </w: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konsekwencji, jakie zostaną poniesione w przypadku wprowadzenia Zamawiającego w błąd przy przedstawianiu informacji.</w:t>
      </w: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987689" w:rsidP="00F9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87689" w:rsidRDefault="00822573" w:rsidP="00F94D7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987689" w:rsidRDefault="00822573" w:rsidP="00987689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sectPr w:rsidR="00987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CB" w:rsidRDefault="00286ACB" w:rsidP="00F94D77">
      <w:pPr>
        <w:spacing w:line="240" w:lineRule="auto"/>
        <w:ind w:left="0" w:hanging="2"/>
      </w:pPr>
      <w:r>
        <w:separator/>
      </w:r>
    </w:p>
  </w:endnote>
  <w:endnote w:type="continuationSeparator" w:id="0">
    <w:p w:rsidR="00286ACB" w:rsidRDefault="00286ACB" w:rsidP="00F94D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8B" w:rsidRDefault="00F6138B" w:rsidP="00F6138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89" w:rsidRDefault="00822573" w:rsidP="00F94D7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lang w:eastAsia="pl-PL" w:bidi="ar-SA"/>
      </w:rPr>
      <w:drawing>
        <wp:inline distT="0" distB="0" distL="114300" distR="114300">
          <wp:extent cx="5760720" cy="51625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87689" w:rsidRDefault="00987689" w:rsidP="00F94D77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8B" w:rsidRDefault="00F6138B" w:rsidP="00F6138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CB" w:rsidRDefault="00286ACB" w:rsidP="00F94D77">
      <w:pPr>
        <w:spacing w:line="240" w:lineRule="auto"/>
        <w:ind w:left="0" w:hanging="2"/>
      </w:pPr>
      <w:r>
        <w:separator/>
      </w:r>
    </w:p>
  </w:footnote>
  <w:footnote w:type="continuationSeparator" w:id="0">
    <w:p w:rsidR="00286ACB" w:rsidRDefault="00286ACB" w:rsidP="00F94D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8B" w:rsidRDefault="00F6138B" w:rsidP="00F6138B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89" w:rsidRDefault="00F6138B" w:rsidP="00F94D77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F6138B">
      <w:rPr>
        <w:color w:val="000000"/>
        <w:sz w:val="20"/>
        <w:szCs w:val="20"/>
      </w:rPr>
      <w:t xml:space="preserve">Przebudowa rowów melioracyjnych dla </w:t>
    </w:r>
    <w:proofErr w:type="spellStart"/>
    <w:r w:rsidRPr="00F6138B">
      <w:rPr>
        <w:color w:val="000000"/>
        <w:sz w:val="20"/>
        <w:szCs w:val="20"/>
      </w:rPr>
      <w:t>renaturyzacji</w:t>
    </w:r>
    <w:proofErr w:type="spellEnd"/>
    <w:r w:rsidRPr="00F6138B">
      <w:rPr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8B" w:rsidRDefault="00F6138B" w:rsidP="00F6138B">
    <w:pPr>
      <w:pStyle w:val="Nagwek"/>
      <w:ind w:left="1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689"/>
    <w:rsid w:val="00286ACB"/>
    <w:rsid w:val="00822573"/>
    <w:rsid w:val="00987689"/>
    <w:rsid w:val="00F6138B"/>
    <w:rsid w:val="00F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3dq+6v2GSzAWqwpofkmJAaquw==">AMUW2mUIku9WIYbh656JW9btgkNaTUw5ELkmA8Ftl3OeYSaxpJXO4e/9CV1l31e+MaROxGvqMXEekA1P1LGu0M94PnGjDiqhcx0IWCvzQwIM+6mgNeyco1s=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4</cp:revision>
  <dcterms:created xsi:type="dcterms:W3CDTF">2021-02-23T15:28:00Z</dcterms:created>
  <dcterms:modified xsi:type="dcterms:W3CDTF">2021-08-12T04:28:00Z</dcterms:modified>
</cp:coreProperties>
</file>