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11 do Zapytania ofertowego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Wykonawca:</w:t>
      </w:r>
      <w:r>
        <w:rPr>
          <w:color w:val="000000"/>
        </w:rPr>
        <w:tab/>
      </w:r>
      <w:r>
        <w:rPr>
          <w:color w:val="000000"/>
        </w:rPr>
        <w:tab/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 )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  <w:u w:val="single"/>
        </w:rPr>
        <w:t>reprezentowany przez: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5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reprezentacji)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Oświadczenie Wykonawcy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DOTYCZĄCE PRZESŁANEK WYKLUCZENIA Z POSTĘPOWANIA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u w:val="single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 postępowania o udzielenie zamówienia prowadzonego w trybie zasady konkurencyjności na</w:t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</w:rPr>
        <w:t xml:space="preserve">Przebudowa rowów melioracyjnych dla </w:t>
      </w:r>
      <w:proofErr w:type="spellStart"/>
      <w:r>
        <w:rPr>
          <w:b/>
        </w:rPr>
        <w:t>renaturyzacji</w:t>
      </w:r>
      <w:proofErr w:type="spellEnd"/>
      <w:r>
        <w:rPr>
          <w:b/>
        </w:rPr>
        <w:t xml:space="preserve"> powierzchni projektow</w:t>
      </w:r>
      <w:r w:rsidR="00953B66">
        <w:rPr>
          <w:b/>
        </w:rPr>
        <w:t>ej</w:t>
      </w:r>
      <w:r>
        <w:rPr>
          <w:b/>
        </w:rPr>
        <w:t xml:space="preserve"> Kamień W RAMACH PROJEKTU "WZMOCNIENIE POŁUDNIOWO-WSCHODNIEJ METAPOPULACJI WODNICZKI ACROCEPHALUS PALUDICOLA W POLSCE"</w:t>
      </w:r>
      <w:r>
        <w:rPr>
          <w:b/>
          <w:color w:val="000000"/>
        </w:rPr>
        <w:t>,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I. OŚWIADCZENIA DOTYCZĄCE WYKONAWCY:</w:t>
      </w:r>
    </w:p>
    <w:p w:rsidR="00307051" w:rsidRDefault="00D04396" w:rsidP="00953B6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Oświadczam, że nie podlegam wykluczeniu z postępowania.</w:t>
      </w:r>
    </w:p>
    <w:p w:rsidR="00307051" w:rsidRDefault="00307051" w:rsidP="00953B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9072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zachodzą w stosunku do mnie podstawy wykluczenia z postępowania.  Jednocześnie oświadczam, że w związku z ww. okolicznością, podjąłem następujące środki naprawcze: </w:t>
      </w:r>
      <w:r>
        <w:rPr>
          <w:color w:val="000000"/>
        </w:rPr>
        <w:tab/>
      </w:r>
      <w:r>
        <w:rPr>
          <w:color w:val="000000"/>
        </w:rPr>
        <w:tab/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II. OŚWIADCZENIE DOTYCZĄCE PODMIOTU, NA KTÓREGO ZASOBY POWOŁUJE SIĘ WYKONAWCA: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Oświadczam, że następujący/e podmiot/y, na którego/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zasoby powołuję się w niniejszym postępowaniu, tj.:* </w:t>
      </w:r>
      <w:r>
        <w:rPr>
          <w:color w:val="000000"/>
        </w:rPr>
        <w:tab/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lastRenderedPageBreak/>
        <w:t>(*podać pełną nazwę/firmę, adres, a także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 xml:space="preserve">) </w:t>
      </w:r>
      <w:r>
        <w:rPr>
          <w:color w:val="000000"/>
        </w:rPr>
        <w:t>nie podlega/ją wykluczeniu z postępowania o udzielenie zamówienia.</w:t>
      </w:r>
    </w:p>
    <w:p w:rsidR="00307051" w:rsidRDefault="00307051" w:rsidP="00953B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307051" w:rsidP="00953B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III. OŚWIADCZENIE DOTYCZĄCE PODWYKONAWCY NIEBĘDĄCEGO PODMIOTEM, NA KTÓREGO ZASOBY POWOŁUJE SIĘ WYKONAWCA: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>Oświadczam, że następujący/e podmiot/y, będący/e podwykonawcą/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 xml:space="preserve">:* </w:t>
      </w:r>
      <w:r>
        <w:rPr>
          <w:color w:val="000000"/>
        </w:rPr>
        <w:tab/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72"/>
        </w:tabs>
        <w:spacing w:line="276" w:lineRule="auto"/>
        <w:ind w:left="0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(*podać pełną nazwę/firmę, adres, a także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  <w:r>
        <w:rPr>
          <w:color w:val="000000"/>
        </w:rPr>
        <w:t>, nie podlega/ą wykluczeniu z postępowania o udzielenie zamówienia.</w:t>
      </w:r>
    </w:p>
    <w:p w:rsidR="00307051" w:rsidRDefault="00307051" w:rsidP="00953B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307051" w:rsidP="00953B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07051" w:rsidRDefault="00D04396" w:rsidP="00953B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i/>
          <w:color w:val="000000"/>
        </w:rPr>
        <w:t>Jeśli nie dotyczy należy wpisać „nie dotyczy”.</w:t>
      </w: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IV. OŚWIADCZENIE DOTYCZĄCE PODANYCH INFORMACJI:</w:t>
      </w: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307051" w:rsidRDefault="00307051" w:rsidP="00953B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307051" w:rsidP="00953B6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307051" w:rsidP="00953B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07051" w:rsidRDefault="00D04396" w:rsidP="00953B6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2021 r.</w:t>
      </w:r>
      <w:r>
        <w:rPr>
          <w:color w:val="000000"/>
          <w:sz w:val="22"/>
          <w:szCs w:val="22"/>
        </w:rPr>
        <w:tab/>
        <w:t>….………………………………….</w:t>
      </w:r>
    </w:p>
    <w:p w:rsidR="00307051" w:rsidRDefault="00D04396" w:rsidP="0030705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(podpis/y osoby/osób uprawnionej/</w:t>
      </w:r>
      <w:proofErr w:type="spellStart"/>
      <w:r>
        <w:rPr>
          <w:i/>
          <w:color w:val="000000"/>
          <w:sz w:val="20"/>
          <w:szCs w:val="20"/>
        </w:rPr>
        <w:t>ych</w:t>
      </w:r>
      <w:proofErr w:type="spellEnd"/>
      <w:r>
        <w:rPr>
          <w:i/>
          <w:color w:val="000000"/>
          <w:sz w:val="20"/>
          <w:szCs w:val="20"/>
        </w:rPr>
        <w:t>)</w:t>
      </w:r>
    </w:p>
    <w:sectPr w:rsidR="00307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59" w:rsidRDefault="00FA3359" w:rsidP="00953B66">
      <w:pPr>
        <w:spacing w:line="240" w:lineRule="auto"/>
        <w:ind w:left="0" w:hanging="2"/>
      </w:pPr>
      <w:r>
        <w:separator/>
      </w:r>
    </w:p>
  </w:endnote>
  <w:endnote w:type="continuationSeparator" w:id="0">
    <w:p w:rsidR="00FA3359" w:rsidRDefault="00FA3359" w:rsidP="00953B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7" w:rsidRDefault="009176C7" w:rsidP="009176C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1" w:rsidRDefault="00D04396" w:rsidP="00953B66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bookmarkStart w:id="1" w:name="_heading=h.gjdgxs" w:colFirst="0" w:colLast="0"/>
    <w:bookmarkEnd w:id="1"/>
    <w:r>
      <w:rPr>
        <w:rFonts w:ascii="Arial" w:eastAsia="Arial" w:hAnsi="Arial" w:cs="Arial"/>
        <w:b/>
        <w:noProof/>
        <w:color w:val="000000"/>
        <w:lang w:eastAsia="pl-PL" w:bidi="ar-SA"/>
      </w:rPr>
      <w:drawing>
        <wp:inline distT="0" distB="0" distL="114300" distR="114300">
          <wp:extent cx="5760720" cy="520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7051" w:rsidRDefault="00307051" w:rsidP="00953B66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7" w:rsidRDefault="009176C7" w:rsidP="009176C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59" w:rsidRDefault="00FA3359" w:rsidP="00953B66">
      <w:pPr>
        <w:spacing w:line="240" w:lineRule="auto"/>
        <w:ind w:left="0" w:hanging="2"/>
      </w:pPr>
      <w:r>
        <w:separator/>
      </w:r>
    </w:p>
  </w:footnote>
  <w:footnote w:type="continuationSeparator" w:id="0">
    <w:p w:rsidR="00FA3359" w:rsidRDefault="00FA3359" w:rsidP="00953B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7" w:rsidRDefault="009176C7" w:rsidP="009176C7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1" w:rsidRDefault="009176C7" w:rsidP="00953B66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 w:rsidRPr="009176C7">
      <w:rPr>
        <w:color w:val="000000"/>
        <w:sz w:val="20"/>
        <w:szCs w:val="20"/>
      </w:rPr>
      <w:t xml:space="preserve">Przebudowa rowów melioracyjnych dla </w:t>
    </w:r>
    <w:proofErr w:type="spellStart"/>
    <w:r w:rsidRPr="009176C7">
      <w:rPr>
        <w:color w:val="000000"/>
        <w:sz w:val="20"/>
        <w:szCs w:val="20"/>
      </w:rPr>
      <w:t>renaturyzacji</w:t>
    </w:r>
    <w:proofErr w:type="spellEnd"/>
    <w:r w:rsidRPr="009176C7">
      <w:rPr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7" w:rsidRDefault="009176C7" w:rsidP="009176C7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10EB"/>
    <w:multiLevelType w:val="multilevel"/>
    <w:tmpl w:val="94C001A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051"/>
    <w:rsid w:val="00307051"/>
    <w:rsid w:val="009176C7"/>
    <w:rsid w:val="00953B66"/>
    <w:rsid w:val="00D04396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kern w:val="0"/>
      <w:lang w:bidi="ar-SA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  <w:lang w:bidi="ar-SA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kern w:val="0"/>
      <w:lang w:bidi="ar-SA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  <w:lang w:bidi="ar-SA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4GDM5QoFzXd4H2tJbPoPZP+rA==">AMUW2mWF95V6LwJ0nDVvxfZ2CAtIH1TgxrA4ILfl+yRvF6YIleYZ0/f6d3IHo+J0WllfLkAukh2NRQrSDt8AfoaHlB2gMaNHzN9on/1QrQvitQgwGA6Ptw+t7bvptQNK7kz9pwbQ+ysj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Sviataslau</cp:lastModifiedBy>
  <cp:revision>3</cp:revision>
  <dcterms:created xsi:type="dcterms:W3CDTF">2021-02-24T15:08:00Z</dcterms:created>
  <dcterms:modified xsi:type="dcterms:W3CDTF">2021-08-12T04:42:00Z</dcterms:modified>
</cp:coreProperties>
</file>