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FE" w:rsidRDefault="00A92961" w:rsidP="00EF5A2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5 do Zapytania ofertowego</w:t>
      </w:r>
    </w:p>
    <w:p w:rsidR="00CF0CFE" w:rsidRDefault="00CF0CFE" w:rsidP="00EF5A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CF0CFE" w:rsidRDefault="00CF0CFE" w:rsidP="00EF5A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</w:p>
    <w:p w:rsidR="00CF0CFE" w:rsidRDefault="00A92961" w:rsidP="00EF5A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</w:t>
      </w:r>
    </w:p>
    <w:p w:rsidR="00CF0CFE" w:rsidRDefault="00A92961" w:rsidP="00EF5A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DOTYCZĄCE PODWYKONAWCÓW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Nazwa Wykonawcy </w:t>
      </w:r>
      <w:r>
        <w:rPr>
          <w:color w:val="000000"/>
        </w:rPr>
        <w:tab/>
      </w:r>
      <w:r>
        <w:rPr>
          <w:color w:val="000000"/>
        </w:rPr>
        <w:tab/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Adres Wykonawcy </w:t>
      </w:r>
      <w:r>
        <w:rPr>
          <w:color w:val="000000"/>
        </w:rPr>
        <w:tab/>
      </w:r>
      <w:r>
        <w:rPr>
          <w:color w:val="000000"/>
        </w:rPr>
        <w:tab/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Dotyczy postępowania: </w:t>
      </w:r>
      <w:bookmarkStart w:id="0" w:name="_GoBack"/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EF5A26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 </w:t>
      </w:r>
      <w:bookmarkEnd w:id="0"/>
      <w:r>
        <w:rPr>
          <w:color w:val="000000"/>
        </w:rPr>
        <w:t>współfinansowanego ze środków Europejskiego Funduszu Spójności w ramach działania 2.4 oś priorytetowa II Programu Operacyjnego Infrastruktura i Środowisko 2014–2020.</w:t>
      </w:r>
    </w:p>
    <w:p w:rsidR="00CF0CFE" w:rsidRDefault="00CF0CFE" w:rsidP="00EF5A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OŚWIADCZAM(Y),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iż w przedmiotowym postępowaniu powierzę(my) podwykonawcom następujące zakresy zamówienia: 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 wskazać zakres zamówienia oraz podać firmę (nazwę) podwykonawcy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</w: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 wskazać zakres zamówienia oraz podać firmę (nazwę) podwykonawcy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…....................................................</w:t>
      </w: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:rsidR="00CF0CFE" w:rsidRDefault="00A92961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i/>
          <w:color w:val="000000"/>
          <w:sz w:val="18"/>
          <w:szCs w:val="18"/>
        </w:rPr>
        <w:t>(pożądany czytelny podpis albo podpis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CF0CFE" w:rsidP="00EF5A2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CF0CFE" w:rsidRDefault="00A92961" w:rsidP="00CF0CF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UWAGA: Wykonawca jest zobowiązany do wypełnienia i dołączenia niniejszego załącznika do składanej oferty tylko w przypadku, gdy powierzy wykonanie wskazanych zakresów zamówienia podwykonawcom.</w:t>
      </w:r>
    </w:p>
    <w:sectPr w:rsidR="00CF0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417" w:bottom="1417" w:left="1417" w:header="568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63" w:rsidRDefault="00486963" w:rsidP="00EF5A26">
      <w:pPr>
        <w:spacing w:line="240" w:lineRule="auto"/>
        <w:ind w:left="0" w:hanging="2"/>
      </w:pPr>
      <w:r>
        <w:separator/>
      </w:r>
    </w:p>
  </w:endnote>
  <w:endnote w:type="continuationSeparator" w:id="0">
    <w:p w:rsidR="00486963" w:rsidRDefault="00486963" w:rsidP="00EF5A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C5" w:rsidRDefault="00BA7CC5" w:rsidP="00BA7CC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E" w:rsidRDefault="00A92961" w:rsidP="00EF5A26"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1943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0CFE" w:rsidRDefault="00CF0CFE" w:rsidP="00EF5A2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C5" w:rsidRDefault="00BA7CC5" w:rsidP="00BA7CC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63" w:rsidRDefault="00486963" w:rsidP="00EF5A26">
      <w:pPr>
        <w:spacing w:line="240" w:lineRule="auto"/>
        <w:ind w:left="0" w:hanging="2"/>
      </w:pPr>
      <w:r>
        <w:separator/>
      </w:r>
    </w:p>
  </w:footnote>
  <w:footnote w:type="continuationSeparator" w:id="0">
    <w:p w:rsidR="00486963" w:rsidRDefault="00486963" w:rsidP="00EF5A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C5" w:rsidRDefault="00BA7CC5" w:rsidP="00BA7CC5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E" w:rsidRDefault="00BA7CC5" w:rsidP="00BA7CC5">
    <w:pPr>
      <w:keepNext/>
      <w:widowControl/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both"/>
      <w:rPr>
        <w:rFonts w:ascii="Arial" w:eastAsia="Arial" w:hAnsi="Arial" w:cs="Arial"/>
        <w:color w:val="000000"/>
        <w:sz w:val="28"/>
        <w:szCs w:val="28"/>
      </w:rPr>
    </w:pPr>
    <w:r w:rsidRPr="00BA7CC5">
      <w:rPr>
        <w:color w:val="000000"/>
        <w:sz w:val="20"/>
        <w:szCs w:val="20"/>
      </w:rPr>
      <w:t xml:space="preserve">Przebudowa rowów melioracyjnych dla </w:t>
    </w:r>
    <w:proofErr w:type="spellStart"/>
    <w:r w:rsidRPr="00BA7CC5">
      <w:rPr>
        <w:color w:val="000000"/>
        <w:sz w:val="20"/>
        <w:szCs w:val="20"/>
      </w:rPr>
      <w:t>renaturyzacji</w:t>
    </w:r>
    <w:proofErr w:type="spellEnd"/>
    <w:r w:rsidRPr="00BA7CC5">
      <w:rPr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C5" w:rsidRDefault="00BA7CC5" w:rsidP="00BA7CC5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7B"/>
    <w:multiLevelType w:val="multilevel"/>
    <w:tmpl w:val="F2AE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CFE"/>
    <w:rsid w:val="00486963"/>
    <w:rsid w:val="00A92961"/>
    <w:rsid w:val="00BA7CC5"/>
    <w:rsid w:val="00CF0CFE"/>
    <w:rsid w:val="00E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center"/>
    </w:pPr>
    <w:rPr>
      <w:b/>
      <w:sz w:val="32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widowControl w:val="0"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sz w:val="32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dressee">
    <w:name w:val="Addressee"/>
    <w:basedOn w:val="Standard"/>
    <w:pPr>
      <w:ind w:left="2880"/>
    </w:pPr>
    <w:rPr>
      <w:rFonts w:ascii="Arial Black" w:hAnsi="Arial Black"/>
      <w:b/>
      <w:sz w:val="28"/>
    </w:rPr>
  </w:style>
  <w:style w:type="paragraph" w:styleId="Stopka">
    <w:name w:val="footer"/>
    <w:basedOn w:val="Standard"/>
  </w:style>
  <w:style w:type="paragraph" w:customStyle="1" w:styleId="Nagwek40">
    <w:name w:val="Nag?—wek 4"/>
    <w:basedOn w:val="Standard"/>
    <w:next w:val="Standard"/>
    <w:pPr>
      <w:keepNext/>
      <w:widowControl w:val="0"/>
      <w:spacing w:before="240" w:after="60"/>
    </w:pPr>
    <w:rPr>
      <w:rFonts w:ascii="Arial" w:hAnsi="Arial"/>
      <w:b/>
    </w:rPr>
  </w:style>
  <w:style w:type="paragraph" w:styleId="Tekstpodstawowy2">
    <w:name w:val="Body Text 2"/>
    <w:basedOn w:val="Standard"/>
    <w:pPr>
      <w:jc w:val="center"/>
    </w:pPr>
    <w:rPr>
      <w:b/>
      <w:smallCaps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widowControl/>
      <w:suppressAutoHyphens/>
      <w:spacing w:after="120"/>
      <w:textAlignment w:val="auto"/>
    </w:pPr>
    <w:rPr>
      <w:kern w:val="0"/>
    </w:rPr>
  </w:style>
  <w:style w:type="character" w:customStyle="1" w:styleId="TekstpodstawowyZnak">
    <w:name w:val="Tekst podstawowy Znak"/>
    <w:rPr>
      <w:w w:val="100"/>
      <w:kern w:val="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numbering" w:customStyle="1" w:styleId="Numbering3">
    <w:name w:val="Numbering 3"/>
    <w:basedOn w:val="Bezlisty"/>
  </w:style>
  <w:style w:type="numbering" w:customStyle="1" w:styleId="WW8Num1">
    <w:name w:val="WW8Num1"/>
    <w:basedOn w:val="Bezlisty"/>
  </w:style>
  <w:style w:type="character" w:customStyle="1" w:styleId="TekstprzypisudolnegoZnak">
    <w:name w:val="Tekst przypisu dolnego Znak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zkFJOR6MnAM8TKbTCppxuizIA==">AMUW2mWT1CIvw0f9eU1dnx3h97wV/ZIAslvnwIwWAJ81E8hCDjyKEMX6KIWifuLY7+M+lpZWRWiDuj7mOP9rbXC2Z4wUxzenCcfxgJW41DFPGU685/eD8l8=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Sviataslau</cp:lastModifiedBy>
  <cp:revision>3</cp:revision>
  <dcterms:created xsi:type="dcterms:W3CDTF">2021-02-23T15:23:00Z</dcterms:created>
  <dcterms:modified xsi:type="dcterms:W3CDTF">2021-08-12T04:37:00Z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