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696C" w14:textId="77777777" w:rsidR="00341596" w:rsidRDefault="00000000">
      <w:pPr>
        <w:spacing w:line="240" w:lineRule="auto"/>
        <w:ind w:left="720" w:right="-296" w:firstLine="339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konsultacji technicznych 560/2025/06/01</w:t>
      </w:r>
    </w:p>
    <w:p w14:paraId="53943B7C" w14:textId="77777777" w:rsidR="00341596" w:rsidRDefault="00341596">
      <w:pPr>
        <w:spacing w:line="240" w:lineRule="auto"/>
        <w:ind w:left="720" w:right="-296" w:firstLine="3390"/>
        <w:jc w:val="right"/>
        <w:rPr>
          <w:rFonts w:ascii="Times New Roman" w:eastAsia="Times New Roman" w:hAnsi="Times New Roman" w:cs="Times New Roman"/>
        </w:rPr>
      </w:pPr>
    </w:p>
    <w:p w14:paraId="78BAE96C" w14:textId="77777777" w:rsidR="00341596" w:rsidRDefault="00341596">
      <w:pPr>
        <w:spacing w:line="240" w:lineRule="auto"/>
        <w:ind w:left="720" w:right="-296" w:firstLine="3390"/>
        <w:jc w:val="right"/>
        <w:rPr>
          <w:rFonts w:ascii="Times New Roman" w:eastAsia="Times New Roman" w:hAnsi="Times New Roman" w:cs="Times New Roman"/>
        </w:rPr>
      </w:pPr>
    </w:p>
    <w:p w14:paraId="3599CB39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8160E44" w14:textId="77777777" w:rsidR="00341596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Ogólnopolskie Towarzystwo Ochrony Ptaków</w:t>
      </w:r>
      <w:r>
        <w:rPr>
          <w:rFonts w:ascii="Times New Roman" w:eastAsia="Times New Roman" w:hAnsi="Times New Roman" w:cs="Times New Roman"/>
          <w:b/>
        </w:rPr>
        <w:br/>
        <w:t>ul. Odrowąża 24, 05-270 Marki</w:t>
      </w:r>
      <w:r>
        <w:rPr>
          <w:rFonts w:ascii="Times New Roman" w:eastAsia="Times New Roman" w:hAnsi="Times New Roman" w:cs="Times New Roman"/>
          <w:b/>
        </w:rPr>
        <w:br/>
        <w:t>NIP 957-05-53-373</w:t>
      </w:r>
    </w:p>
    <w:p w14:paraId="312E2843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2CB58D9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Wykonawca/y :</w:t>
      </w:r>
    </w:p>
    <w:p w14:paraId="5E1C53BF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ab/>
      </w:r>
    </w:p>
    <w:p w14:paraId="7FC5BB32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FAB742F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(pełna nazwa/firma lub imię i nazwisko, adres)</w:t>
      </w:r>
      <w:r>
        <w:rPr>
          <w:rFonts w:ascii="Times New Roman" w:eastAsia="Times New Roman" w:hAnsi="Times New Roman" w:cs="Times New Roman"/>
        </w:rPr>
        <w:tab/>
      </w:r>
    </w:p>
    <w:p w14:paraId="4F951533" w14:textId="77777777" w:rsidR="00341596" w:rsidRDefault="00341596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</w:p>
    <w:p w14:paraId="255B3579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zależności od podmiotu: NIP/PESEL, KRS/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 ………………………………………………</w:t>
      </w:r>
    </w:p>
    <w:p w14:paraId="371F24AC" w14:textId="77777777" w:rsidR="00341596" w:rsidRDefault="00341596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</w:p>
    <w:p w14:paraId="40CE996D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reprezentowany przez:</w:t>
      </w:r>
    </w:p>
    <w:p w14:paraId="50E0B440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76FEA4B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B7C206D" w14:textId="77777777" w:rsidR="00341596" w:rsidRDefault="00000000">
      <w:pPr>
        <w:spacing w:line="240" w:lineRule="auto"/>
        <w:ind w:right="-4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(imię, nazwisko, stanowisko/podstawa do reprezentacji)</w:t>
      </w:r>
    </w:p>
    <w:p w14:paraId="63F4E5FD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</w:rPr>
      </w:pPr>
    </w:p>
    <w:p w14:paraId="4528066F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</w:rPr>
      </w:pPr>
    </w:p>
    <w:p w14:paraId="2B8B9CE7" w14:textId="77777777" w:rsidR="00341596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koordynowania spraw związanych z konsultacjami technicznymi upoważniam …………………………………….…. </w:t>
      </w:r>
    </w:p>
    <w:p w14:paraId="260F15D2" w14:textId="77777777" w:rsidR="00341596" w:rsidRDefault="00000000">
      <w:pPr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(podać imię i nazwisko, nr telefonu., adres e-mail) </w:t>
      </w:r>
    </w:p>
    <w:p w14:paraId="2BC4F334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</w:rPr>
      </w:pPr>
    </w:p>
    <w:p w14:paraId="3DB2EA88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</w:rPr>
      </w:pPr>
    </w:p>
    <w:p w14:paraId="04FDC6D5" w14:textId="77777777" w:rsidR="002033FD" w:rsidRDefault="002033FD">
      <w:pPr>
        <w:spacing w:line="240" w:lineRule="auto"/>
        <w:rPr>
          <w:rFonts w:ascii="Times New Roman" w:eastAsia="Times New Roman" w:hAnsi="Times New Roman" w:cs="Times New Roman"/>
        </w:rPr>
      </w:pPr>
    </w:p>
    <w:p w14:paraId="1AE3981F" w14:textId="77777777" w:rsidR="002033FD" w:rsidRDefault="002033FD">
      <w:pPr>
        <w:spacing w:line="240" w:lineRule="auto"/>
        <w:rPr>
          <w:rFonts w:ascii="Times New Roman" w:eastAsia="Times New Roman" w:hAnsi="Times New Roman" w:cs="Times New Roman"/>
        </w:rPr>
      </w:pPr>
    </w:p>
    <w:p w14:paraId="13DC38AD" w14:textId="77777777" w:rsidR="0034159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FORMULARZ KONSULTACJI TECHNICZNYCH </w:t>
      </w:r>
    </w:p>
    <w:p w14:paraId="0FE64F08" w14:textId="77777777" w:rsidR="002033FD" w:rsidRDefault="002033F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2771374" w14:textId="77777777" w:rsidR="00341596" w:rsidRDefault="0034159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2D31EB02" w14:textId="5C5B5F51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 celów uzyskania i</w:t>
      </w:r>
      <w:r>
        <w:rPr>
          <w:rFonts w:ascii="Times New Roman" w:eastAsia="Times New Roman" w:hAnsi="Times New Roman" w:cs="Times New Roman"/>
          <w:sz w:val="24"/>
          <w:szCs w:val="24"/>
        </w:rPr>
        <w:t>nformacji odnośnie treści koncepcji sieci monitoringu hydrologicznego,</w:t>
      </w:r>
      <w:r>
        <w:rPr>
          <w:rFonts w:ascii="Times New Roman" w:eastAsia="Times New Roman" w:hAnsi="Times New Roman" w:cs="Times New Roman"/>
        </w:rPr>
        <w:t xml:space="preserve"> której zlecenie i wykonanie planowane jest w ramach realizowanego przez Zamawiającego projektu 101148281 - LIFE23-NAT-LT-LIFE4AquaticWarbler, dofinansowanego przez Komisję Europejską (KE). </w:t>
      </w:r>
    </w:p>
    <w:p w14:paraId="6F118976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ED36DA1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217368" w14:textId="77777777" w:rsidR="00341596" w:rsidRDefault="00000000">
      <w:pPr>
        <w:numPr>
          <w:ilvl w:val="0"/>
          <w:numId w:val="1"/>
        </w:numPr>
        <w:spacing w:line="240" w:lineRule="auto"/>
        <w:ind w:lef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Wstępne oszacowanie ilości i rodzaju urządzeń wchodzących w skład sieci monitoringu hydrologicznego, na obszarze Krajnik:</w:t>
      </w:r>
    </w:p>
    <w:p w14:paraId="7E554647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60868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32D45F0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AE0DEF5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6FD61D84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43739DB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5B3456C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B2948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4EBA252" w14:textId="77777777" w:rsidR="00341596" w:rsidRDefault="00000000">
      <w:pPr>
        <w:numPr>
          <w:ilvl w:val="0"/>
          <w:numId w:val="1"/>
        </w:numPr>
        <w:spacing w:line="240" w:lineRule="auto"/>
        <w:ind w:lef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Spis przewidywanych decyzji, pozwoleń i uzgodnień lub zgłoszeń do właściwych organów, których pozyskanie jest konieczne do wykonania sieci monitoringu hydrologicznego, uwzględniający dokumenty konieczne do opracowania w celu ich uzyskania:</w:t>
      </w:r>
    </w:p>
    <w:p w14:paraId="3EBF0499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02F22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ABD051F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107A1A9B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75B6375" w14:textId="77777777" w:rsidR="003415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48034D5B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B6B55" w14:textId="77777777" w:rsidR="00341596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17C76" w14:textId="77777777" w:rsidR="00341596" w:rsidRDefault="00341596">
      <w:pPr>
        <w:spacing w:line="240" w:lineRule="auto"/>
        <w:ind w:left="283"/>
        <w:jc w:val="both"/>
        <w:rPr>
          <w:rFonts w:ascii="Times New Roman" w:eastAsia="Times New Roman" w:hAnsi="Times New Roman" w:cs="Times New Roman"/>
        </w:rPr>
      </w:pPr>
    </w:p>
    <w:p w14:paraId="0FE099E1" w14:textId="77CE8F9A" w:rsidR="00341596" w:rsidRDefault="00000000">
      <w:pPr>
        <w:numPr>
          <w:ilvl w:val="0"/>
          <w:numId w:val="1"/>
        </w:numPr>
        <w:spacing w:line="240" w:lineRule="auto"/>
        <w:ind w:left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Szacowany czas wykonania koncepcji sieci monitoringu hydrologicznego, przy uwzględnieniu konieczności zdobycia decyzji, pozwoleń i uzgodnień lub zgłoszeń:</w:t>
      </w:r>
    </w:p>
    <w:p w14:paraId="367C0C81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87A71" w14:textId="77777777" w:rsidR="00341596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szacowany czas niezbędny do wykonania koncepcji: ………………………………… (miesięcy)</w:t>
      </w:r>
    </w:p>
    <w:p w14:paraId="0A7E2921" w14:textId="77777777" w:rsidR="00341596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szacowany czas niezbędny na uzyskanie decyzji, pozwoleń i uzgodnień lub zgłoszeń:  ………………………………… (miesięcy)</w:t>
      </w:r>
    </w:p>
    <w:p w14:paraId="24FC95EE" w14:textId="77777777" w:rsidR="00341596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szacowany czas potrzebny na wykonanie sieci monitoringu hydrologicznego, w oparciu o przygotowaną koncepcję: …………………………………(miesięcy)</w:t>
      </w:r>
    </w:p>
    <w:p w14:paraId="0910951E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56894" w14:textId="77777777" w:rsidR="00341596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9D6F4" w14:textId="77777777" w:rsidR="00341596" w:rsidRDefault="00000000">
      <w:pPr>
        <w:numPr>
          <w:ilvl w:val="0"/>
          <w:numId w:val="1"/>
        </w:numPr>
        <w:spacing w:line="240" w:lineRule="auto"/>
        <w:ind w:left="283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Szacunkowa cena wykonania koncepcji sieci monitoringu hydrologicznego:</w:t>
      </w:r>
    </w:p>
    <w:p w14:paraId="16B7F24F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D785DC" w14:textId="77777777" w:rsidR="00341596" w:rsidRDefault="00341596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C371580" w14:textId="77777777" w:rsidR="00341596" w:rsidRDefault="00000000">
      <w:pPr>
        <w:spacing w:line="24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brutto:………………………………. zł</w:t>
      </w:r>
    </w:p>
    <w:p w14:paraId="78409B66" w14:textId="77777777" w:rsidR="00341596" w:rsidRDefault="00000000">
      <w:pPr>
        <w:tabs>
          <w:tab w:val="left" w:pos="851"/>
        </w:tabs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słownie:…………………………………………………………………… złotych </w:t>
      </w:r>
    </w:p>
    <w:p w14:paraId="5FC34494" w14:textId="4625E86E" w:rsidR="00CE16CA" w:rsidRDefault="00CE16CA" w:rsidP="00CE16CA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  <w:r w:rsidRPr="00CE16CA">
        <w:rPr>
          <w:rFonts w:ascii="Times New Roman" w:eastAsia="Times New Roman" w:hAnsi="Times New Roman" w:cs="Times New Roman"/>
        </w:rPr>
        <w:t xml:space="preserve">Cena brutto </w:t>
      </w:r>
      <w:r>
        <w:rPr>
          <w:rFonts w:ascii="Times New Roman" w:eastAsia="Times New Roman" w:hAnsi="Times New Roman" w:cs="Times New Roman"/>
        </w:rPr>
        <w:t xml:space="preserve">ma </w:t>
      </w:r>
      <w:r w:rsidRPr="00CE16CA">
        <w:rPr>
          <w:rFonts w:ascii="Times New Roman" w:eastAsia="Times New Roman" w:hAnsi="Times New Roman" w:cs="Times New Roman"/>
        </w:rPr>
        <w:t xml:space="preserve">uwzględniać wszystkie niezbędne koszty związane z realizacją przedmiotu </w:t>
      </w:r>
      <w:r w:rsidR="00BF2863">
        <w:rPr>
          <w:rFonts w:ascii="Times New Roman" w:eastAsia="Times New Roman" w:hAnsi="Times New Roman" w:cs="Times New Roman"/>
        </w:rPr>
        <w:t>wyceny</w:t>
      </w:r>
      <w:r w:rsidRPr="00CE16CA">
        <w:rPr>
          <w:rFonts w:ascii="Times New Roman" w:eastAsia="Times New Roman" w:hAnsi="Times New Roman" w:cs="Times New Roman"/>
        </w:rPr>
        <w:t xml:space="preserve"> wynikające wprost z opisu </w:t>
      </w:r>
      <w:r w:rsidR="00BF2863">
        <w:rPr>
          <w:rFonts w:ascii="Times New Roman" w:eastAsia="Times New Roman" w:hAnsi="Times New Roman" w:cs="Times New Roman"/>
          <w:sz w:val="24"/>
          <w:szCs w:val="24"/>
        </w:rPr>
        <w:t>koncepcji sieci monitoringu hydrologicznego</w:t>
      </w:r>
      <w:r w:rsidRPr="00CE16CA">
        <w:rPr>
          <w:rFonts w:ascii="Times New Roman" w:eastAsia="Times New Roman" w:hAnsi="Times New Roman" w:cs="Times New Roman"/>
        </w:rPr>
        <w:t xml:space="preserve">, jak również w nim nie ujęte, a bez których nie można wykonać </w:t>
      </w:r>
      <w:r w:rsidR="00BF2863">
        <w:rPr>
          <w:rFonts w:ascii="Times New Roman" w:eastAsia="Times New Roman" w:hAnsi="Times New Roman" w:cs="Times New Roman"/>
          <w:sz w:val="24"/>
          <w:szCs w:val="24"/>
        </w:rPr>
        <w:t>koncepcji sieci monitoringu hydrologicznego</w:t>
      </w:r>
      <w:r w:rsidRPr="00CE16CA">
        <w:rPr>
          <w:rFonts w:ascii="Times New Roman" w:eastAsia="Times New Roman" w:hAnsi="Times New Roman" w:cs="Times New Roman"/>
        </w:rPr>
        <w:t>.</w:t>
      </w:r>
    </w:p>
    <w:p w14:paraId="5D0BACB6" w14:textId="77777777" w:rsidR="00CE16CA" w:rsidRDefault="00CE16CA" w:rsidP="00CE16CA">
      <w:pPr>
        <w:spacing w:before="120" w:line="240" w:lineRule="auto"/>
        <w:jc w:val="both"/>
        <w:rPr>
          <w:rFonts w:ascii="Times New Roman" w:eastAsia="Times New Roman" w:hAnsi="Times New Roman" w:cs="Times New Roman"/>
        </w:rPr>
      </w:pPr>
    </w:p>
    <w:p w14:paraId="74FF3C95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</w:rPr>
      </w:pPr>
    </w:p>
    <w:p w14:paraId="7EC41517" w14:textId="77777777" w:rsidR="00341596" w:rsidRDefault="00000000">
      <w:pPr>
        <w:numPr>
          <w:ilvl w:val="0"/>
          <w:numId w:val="1"/>
        </w:numPr>
        <w:ind w:left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 zapoznałem się z klauzulą informacyjną RODO.</w:t>
      </w:r>
    </w:p>
    <w:p w14:paraId="436A0206" w14:textId="77777777" w:rsidR="00341596" w:rsidRDefault="00341596">
      <w:pPr>
        <w:jc w:val="both"/>
        <w:rPr>
          <w:rFonts w:ascii="Times New Roman" w:eastAsia="Times New Roman" w:hAnsi="Times New Roman" w:cs="Times New Roman"/>
        </w:rPr>
      </w:pPr>
    </w:p>
    <w:p w14:paraId="54DC84F5" w14:textId="77777777" w:rsidR="00341596" w:rsidRDefault="00341596">
      <w:pPr>
        <w:ind w:left="283"/>
        <w:jc w:val="both"/>
        <w:rPr>
          <w:rFonts w:ascii="Times New Roman" w:eastAsia="Times New Roman" w:hAnsi="Times New Roman" w:cs="Times New Roman"/>
        </w:rPr>
      </w:pPr>
    </w:p>
    <w:p w14:paraId="2AE5909C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E96FD6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30j0zll" w:colFirst="0" w:colLast="0"/>
      <w:bookmarkEnd w:id="0"/>
    </w:p>
    <w:p w14:paraId="6D74434D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046C3A8" w14:textId="77777777" w:rsidR="00341596" w:rsidRDefault="00341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CCC00C" w14:textId="77777777" w:rsidR="00341596" w:rsidRDefault="0034159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F07928" w14:textId="77777777" w:rsidR="00341596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…………….……. (miejscowość), dnia ………….……. r. </w:t>
      </w:r>
    </w:p>
    <w:p w14:paraId="6664C37A" w14:textId="77777777" w:rsidR="00341596" w:rsidRDefault="00000000">
      <w:pPr>
        <w:spacing w:line="312" w:lineRule="auto"/>
        <w:ind w:left="1416" w:firstLine="2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42AC1841" w14:textId="77777777" w:rsidR="00341596" w:rsidRDefault="00000000">
      <w:pPr>
        <w:spacing w:line="312" w:lineRule="auto"/>
        <w:ind w:left="1416" w:firstLine="212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.................................................</w:t>
      </w:r>
    </w:p>
    <w:p w14:paraId="5F2B55E5" w14:textId="77777777" w:rsidR="00341596" w:rsidRDefault="00000000">
      <w:pPr>
        <w:spacing w:line="312" w:lineRule="auto"/>
        <w:ind w:left="353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podpis (pieczątka)  Wykonawcy lub jego przedstawiciela</w:t>
      </w:r>
    </w:p>
    <w:p w14:paraId="1C8B1BB1" w14:textId="77777777" w:rsidR="00341596" w:rsidRDefault="00341596">
      <w:pPr>
        <w:rPr>
          <w:rFonts w:ascii="Times New Roman" w:eastAsia="Times New Roman" w:hAnsi="Times New Roman" w:cs="Times New Roman"/>
        </w:rPr>
      </w:pPr>
    </w:p>
    <w:sectPr w:rsidR="0034159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DC0A" w14:textId="77777777" w:rsidR="008251A3" w:rsidRDefault="008251A3">
      <w:pPr>
        <w:spacing w:line="240" w:lineRule="auto"/>
      </w:pPr>
      <w:r>
        <w:separator/>
      </w:r>
    </w:p>
  </w:endnote>
  <w:endnote w:type="continuationSeparator" w:id="0">
    <w:p w14:paraId="27BE5D01" w14:textId="77777777" w:rsidR="008251A3" w:rsidRDefault="0082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B8B1" w14:textId="77777777" w:rsidR="008251A3" w:rsidRDefault="008251A3">
      <w:pPr>
        <w:spacing w:line="240" w:lineRule="auto"/>
      </w:pPr>
      <w:r>
        <w:separator/>
      </w:r>
    </w:p>
  </w:footnote>
  <w:footnote w:type="continuationSeparator" w:id="0">
    <w:p w14:paraId="4AE879F2" w14:textId="77777777" w:rsidR="008251A3" w:rsidRDefault="0082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4161" w14:textId="5FF817BB" w:rsidR="002033FD" w:rsidRDefault="002033FD" w:rsidP="00203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2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F457C4" wp14:editId="227CF97B">
          <wp:simplePos x="0" y="0"/>
          <wp:positionH relativeFrom="page">
            <wp:posOffset>906780</wp:posOffset>
          </wp:positionH>
          <wp:positionV relativeFrom="page">
            <wp:posOffset>609803</wp:posOffset>
          </wp:positionV>
          <wp:extent cx="1050607" cy="441922"/>
          <wp:effectExtent l="0" t="0" r="0" b="0"/>
          <wp:wrapNone/>
          <wp:docPr id="385387250" name="image2.png" descr="Obraz zawierający Czcionka, Grafika, symbol, logo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387250" name="image2.png" descr="Obraz zawierający Czcionka, Grafika, symbol, logo&#10;&#10;Zawartość wygenerowana przez AI może być niepopraw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607" cy="441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  <w:t xml:space="preserve">                                 </w:t>
    </w:r>
    <w:r w:rsidR="00CE16CA">
      <w:rPr>
        <w:color w:val="000000"/>
      </w:rPr>
      <w:t xml:space="preserve">  </w:t>
    </w:r>
    <w:r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6687D9DF" wp14:editId="2F7BB7D4">
          <wp:extent cx="2905125" cy="638175"/>
          <wp:effectExtent l="0" t="0" r="9525" b="9525"/>
          <wp:docPr id="385387252" name="image3.jpg" descr="Obraz zawierający tekst, Czcionka, Jaskrawoniebieski, logo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387252" name="image3.jpg" descr="Obraz zawierający tekst, Czcionka, Jaskrawoniebieski, logo&#10;&#10;Zawartość wygenerowana przez AI może być niepoprawna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7443" cy="638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 wp14:anchorId="0FBB464A" wp14:editId="3848192E">
          <wp:extent cx="828675" cy="581025"/>
          <wp:effectExtent l="0" t="0" r="0" b="9525"/>
          <wp:docPr id="385387251" name="image1.jpg" descr="Obraz zawierający tekst, Czcionka, Grafika, projekt graficzny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387251" name="image1.jpg" descr="Obraz zawierający tekst, Czcionka, Grafika, projekt graficzny&#10;&#10;Zawartość wygenerowana przez AI może być niepoprawna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289" cy="581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201282" w14:textId="77777777" w:rsidR="002033FD" w:rsidRDefault="002033FD" w:rsidP="00203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20"/>
      </w:tabs>
      <w:spacing w:line="240" w:lineRule="auto"/>
    </w:pPr>
  </w:p>
  <w:p w14:paraId="4A72F133" w14:textId="77777777" w:rsidR="002033FD" w:rsidRDefault="002033FD" w:rsidP="00203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20"/>
      </w:tabs>
      <w:spacing w:line="240" w:lineRule="auto"/>
    </w:pPr>
  </w:p>
  <w:p w14:paraId="369C018D" w14:textId="77777777" w:rsidR="002033FD" w:rsidRDefault="002033FD" w:rsidP="002033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177AA24" w14:textId="77777777" w:rsidR="00341596" w:rsidRDefault="00341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22B"/>
    <w:multiLevelType w:val="multilevel"/>
    <w:tmpl w:val="1C1A5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58D52528"/>
    <w:multiLevelType w:val="multilevel"/>
    <w:tmpl w:val="6CC2C7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1038509">
    <w:abstractNumId w:val="0"/>
  </w:num>
  <w:num w:numId="2" w16cid:durableId="65110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96"/>
    <w:rsid w:val="002033FD"/>
    <w:rsid w:val="00341596"/>
    <w:rsid w:val="008251A3"/>
    <w:rsid w:val="00BF2863"/>
    <w:rsid w:val="00CE16CA"/>
    <w:rsid w:val="00D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B65"/>
  <w15:docId w15:val="{54F2E78F-D49D-4F87-B566-8828691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033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3FD"/>
  </w:style>
  <w:style w:type="paragraph" w:styleId="Stopka">
    <w:name w:val="footer"/>
    <w:basedOn w:val="Normalny"/>
    <w:link w:val="StopkaZnak"/>
    <w:uiPriority w:val="99"/>
    <w:unhideWhenUsed/>
    <w:rsid w:val="002033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Stasiak</cp:lastModifiedBy>
  <cp:revision>4</cp:revision>
  <dcterms:created xsi:type="dcterms:W3CDTF">2025-06-23T14:45:00Z</dcterms:created>
  <dcterms:modified xsi:type="dcterms:W3CDTF">2025-06-23T15:02:00Z</dcterms:modified>
</cp:coreProperties>
</file>