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60D9A0E" w:rsidR="001A5FF6" w:rsidRDefault="00000000">
      <w:pPr>
        <w:spacing w:after="0" w:line="276" w:lineRule="auto"/>
        <w:ind w:left="720" w:right="-296" w:firstLine="339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Załącznik nr 3 do Zapytania ofertowego nr 560/2026</w:t>
      </w:r>
      <w:r w:rsidR="004B1296">
        <w:rPr>
          <w:rFonts w:ascii="Times New Roman" w:eastAsia="Times New Roman" w:hAnsi="Times New Roman" w:cs="Times New Roman"/>
          <w:color w:val="000000"/>
          <w:sz w:val="24"/>
          <w:szCs w:val="24"/>
        </w:rPr>
        <w:t>/08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0000002" w14:textId="77777777" w:rsidR="001A5FF6" w:rsidRDefault="00000000">
      <w:pPr>
        <w:spacing w:after="0" w:line="276" w:lineRule="auto"/>
        <w:ind w:right="-296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Zamawiający: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0000003" w14:textId="77777777" w:rsidR="001A5FF6" w:rsidRDefault="00000000">
      <w:pPr>
        <w:spacing w:after="0" w:line="276" w:lineRule="auto"/>
        <w:ind w:right="-296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Ogólnopolskie Towarzystwo Ochrony Ptaków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ul. Odrowąża 24, 05-270 Marki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NIP 957-05-53-373</w:t>
      </w:r>
    </w:p>
    <w:p w14:paraId="00000004" w14:textId="77777777" w:rsidR="001A5FF6" w:rsidRDefault="001A5FF6">
      <w:pPr>
        <w:spacing w:after="0" w:line="276" w:lineRule="auto"/>
        <w:ind w:right="-296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5" w14:textId="77777777" w:rsidR="001A5FF6" w:rsidRDefault="00000000">
      <w:pPr>
        <w:spacing w:after="0" w:line="276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Wykonawca/y :</w:t>
      </w:r>
    </w:p>
    <w:p w14:paraId="00000006" w14:textId="77777777" w:rsidR="001A5FF6" w:rsidRDefault="00000000">
      <w:pPr>
        <w:spacing w:after="0" w:line="276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0000007" w14:textId="77777777" w:rsidR="001A5FF6" w:rsidRDefault="00000000">
      <w:pPr>
        <w:spacing w:after="0" w:line="276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0000008" w14:textId="77777777" w:rsidR="001A5FF6" w:rsidRDefault="00000000">
      <w:pPr>
        <w:spacing w:after="0" w:line="276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(pełna nazwa/firma lub imię i nazwisko, adres)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0000009" w14:textId="77777777" w:rsidR="001A5FF6" w:rsidRDefault="001A5FF6">
      <w:pPr>
        <w:spacing w:after="0" w:line="276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A" w14:textId="77777777" w:rsidR="001A5FF6" w:rsidRDefault="00000000">
      <w:pPr>
        <w:spacing w:after="0" w:line="276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zależności od podmiotu: NIP/PESEL, KRS/CEiDG) ………………………………………………</w:t>
      </w:r>
    </w:p>
    <w:p w14:paraId="0000000B" w14:textId="77777777" w:rsidR="001A5FF6" w:rsidRDefault="001A5FF6">
      <w:pPr>
        <w:spacing w:after="0" w:line="276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C" w14:textId="77777777" w:rsidR="001A5FF6" w:rsidRDefault="00000000">
      <w:pPr>
        <w:spacing w:after="0" w:line="276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reprezentowany przez:</w:t>
      </w:r>
    </w:p>
    <w:p w14:paraId="0000000D" w14:textId="77777777" w:rsidR="001A5FF6" w:rsidRDefault="00000000">
      <w:pPr>
        <w:spacing w:after="0" w:line="276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000000E" w14:textId="77777777" w:rsidR="001A5FF6" w:rsidRDefault="00000000">
      <w:pPr>
        <w:spacing w:after="0" w:line="276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000000F" w14:textId="77777777" w:rsidR="001A5FF6" w:rsidRDefault="00000000">
      <w:pPr>
        <w:spacing w:after="0" w:line="276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(imię, nazwisko, stanowisko/podstawa do reprezentacji)</w:t>
      </w:r>
    </w:p>
    <w:p w14:paraId="00000010" w14:textId="77777777" w:rsidR="001A5FF6" w:rsidRDefault="001A5FF6">
      <w:pPr>
        <w:spacing w:after="0" w:line="276" w:lineRule="auto"/>
        <w:ind w:right="-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0E3D2ADE" w:rsidR="001A5FF6" w:rsidRDefault="00000000">
      <w:pPr>
        <w:spacing w:after="0" w:line="276" w:lineRule="auto"/>
        <w:ind w:right="-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Dotyczy zamówienia: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dostawa oraz montaż fabrycznie nowego sprzętu wyprodukowanego nie później niż </w:t>
      </w:r>
      <w:r w:rsidR="001D1DE0">
        <w:rPr>
          <w:rFonts w:ascii="Times New Roman" w:eastAsia="Times New Roman" w:hAnsi="Times New Roman" w:cs="Times New Roman"/>
          <w:sz w:val="24"/>
          <w:szCs w:val="24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2025 r. który posłuży do pomiaru wód gruntowych na terenie powierzchni projektowych: PL Karsiborska Kępa, PL Bagna Rozwarowskie/Rozwarowo, PL Międzyodrze, leżących w granicach obszarów Natura 2000, </w:t>
      </w:r>
      <w:r w:rsidR="00E660DA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ramach realizowanego przez Zamawiającego projektu 101148281 - LIFE23-NAT-LT-LIFE4AquaticWarbler, dofinansowanego przez Komisję Europejską (KE) w ramach programu LIFE </w:t>
      </w:r>
      <w:r w:rsidR="00E660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obszarze „Środowisko”, podprogram: „Przyroda i różnorodność biologiczna”, Narodowy Fundusz Ochrony Środowiska i Gospodarki Wodnej w formie dotacji przedsięwzięcia realizowanego w ramach programu priorytetowego Współfinansowanie Programu LIFE  oraz Ogólnopolskie Towarzystwo Ochrony Ptaków (Polska). </w:t>
      </w:r>
    </w:p>
    <w:p w14:paraId="00000012" w14:textId="77777777" w:rsidR="001A5FF6" w:rsidRDefault="001A5FF6">
      <w:pPr>
        <w:spacing w:after="0" w:line="276" w:lineRule="auto"/>
        <w:ind w:right="-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3" w14:textId="20D1E42E" w:rsidR="001A5FF6" w:rsidRDefault="00000000">
      <w:pPr>
        <w:spacing w:after="0" w:line="276" w:lineRule="auto"/>
        <w:ind w:right="-43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OŚWIADCZENIE</w:t>
      </w:r>
    </w:p>
    <w:p w14:paraId="00000014" w14:textId="77777777" w:rsidR="001A5FF6" w:rsidRDefault="001A5FF6">
      <w:pPr>
        <w:spacing w:after="0" w:line="276" w:lineRule="auto"/>
        <w:ind w:right="-4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15" w14:textId="77659C9C" w:rsidR="001A5FF6" w:rsidRDefault="00000000">
      <w:pPr>
        <w:spacing w:after="0" w:line="276" w:lineRule="auto"/>
        <w:ind w:right="-4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Wykonawca oświadcza, że spełnia warunki udziału w postępowaniu, określone </w:t>
      </w:r>
      <w:r w:rsidR="00307D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 rozdziale VI pkt 1 ppkt 1.1 Zapytania ofertowego:</w:t>
      </w:r>
    </w:p>
    <w:p w14:paraId="00000016" w14:textId="77777777" w:rsidR="001A5FF6" w:rsidRDefault="001A5FF6">
      <w:pPr>
        <w:spacing w:after="0" w:line="276" w:lineRule="auto"/>
        <w:ind w:right="-4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17" w14:textId="77777777" w:rsidR="001A5FF6" w:rsidRDefault="00000000">
      <w:pPr>
        <w:spacing w:after="0" w:line="276" w:lineRule="auto"/>
        <w:ind w:right="-4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Zdolności techniczne</w:t>
      </w:r>
    </w:p>
    <w:p w14:paraId="00000018" w14:textId="77777777" w:rsidR="001A5FF6" w:rsidRDefault="001A5FF6">
      <w:pPr>
        <w:spacing w:after="0" w:line="276" w:lineRule="auto"/>
        <w:ind w:right="-4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19" w14:textId="77777777" w:rsidR="001A5FF6" w:rsidRDefault="00000000">
      <w:pPr>
        <w:spacing w:after="0" w:line="276" w:lineRule="auto"/>
        <w:ind w:right="-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Wykonawca oświadcza, że: </w:t>
      </w:r>
    </w:p>
    <w:p w14:paraId="0000001A" w14:textId="77777777" w:rsidR="001A5FF6" w:rsidRDefault="001A5FF6">
      <w:pPr>
        <w:spacing w:after="0" w:line="276" w:lineRule="auto"/>
        <w:ind w:left="567" w:right="-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B" w14:textId="346F8675" w:rsidR="001A5FF6" w:rsidRDefault="00000000">
      <w:pPr>
        <w:spacing w:after="120" w:line="240" w:lineRule="auto"/>
        <w:ind w:right="-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okresie ostatnich 3 lat przed upływem terminu składania ofert, a jeżeli okres prowadzenia działalności jest krótszy – w tym okresie, wykonał co najmniej 2 usługi polegające na dostawie i montażu urządzeń do pomiaru zmian poziomu wód gruntowych typu Diver w piezometrach o wartości nie mniejszej niż </w:t>
      </w:r>
      <w:sdt>
        <w:sdtPr>
          <w:tag w:val="goog_rdk_0"/>
          <w:id w:val="554449905"/>
        </w:sdtPr>
        <w:sdtContent/>
      </w:sdt>
      <w:r w:rsidR="004B1296" w:rsidRPr="004B1296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4B1296">
        <w:rPr>
          <w:rFonts w:ascii="Times New Roman" w:eastAsia="Times New Roman" w:hAnsi="Times New Roman" w:cs="Times New Roman"/>
          <w:sz w:val="24"/>
          <w:szCs w:val="24"/>
        </w:rPr>
        <w:t xml:space="preserve">.000,00 zł brutto (słownie: </w:t>
      </w:r>
      <w:r w:rsidR="00E660DA">
        <w:rPr>
          <w:rFonts w:ascii="Times New Roman" w:eastAsia="Times New Roman" w:hAnsi="Times New Roman" w:cs="Times New Roman"/>
          <w:sz w:val="24"/>
          <w:szCs w:val="24"/>
        </w:rPr>
        <w:t>trzydzieści pięć</w:t>
      </w:r>
      <w:r w:rsidRPr="004B1296">
        <w:rPr>
          <w:rFonts w:ascii="Times New Roman" w:eastAsia="Times New Roman" w:hAnsi="Times New Roman" w:cs="Times New Roman"/>
          <w:sz w:val="24"/>
          <w:szCs w:val="24"/>
        </w:rPr>
        <w:t xml:space="preserve"> tysięcy złotych 0/100).  </w:t>
      </w:r>
    </w:p>
    <w:p w14:paraId="0000001C" w14:textId="77777777" w:rsidR="001A5FF6" w:rsidRDefault="001A5FF6">
      <w:pPr>
        <w:spacing w:after="120" w:line="276" w:lineRule="auto"/>
        <w:ind w:right="4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9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0"/>
        <w:gridCol w:w="2655"/>
        <w:gridCol w:w="2400"/>
        <w:gridCol w:w="1980"/>
      </w:tblGrid>
      <w:tr w:rsidR="001A5FF6" w14:paraId="7958345D" w14:textId="77777777">
        <w:trPr>
          <w:trHeight w:val="215"/>
        </w:trPr>
        <w:tc>
          <w:tcPr>
            <w:tcW w:w="2940" w:type="dxa"/>
            <w:vAlign w:val="center"/>
          </w:tcPr>
          <w:p w14:paraId="0000001D" w14:textId="77777777" w:rsidR="001A5FF6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Odbiorca/Zleceniodawca </w:t>
            </w:r>
          </w:p>
        </w:tc>
        <w:tc>
          <w:tcPr>
            <w:tcW w:w="2655" w:type="dxa"/>
            <w:vAlign w:val="center"/>
          </w:tcPr>
          <w:p w14:paraId="0000001E" w14:textId="77777777" w:rsidR="001A5FF6" w:rsidRDefault="00000000">
            <w:pPr>
              <w:spacing w:before="60" w:after="60"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Zakres zamówienia</w:t>
            </w:r>
          </w:p>
        </w:tc>
        <w:tc>
          <w:tcPr>
            <w:tcW w:w="2400" w:type="dxa"/>
            <w:vAlign w:val="center"/>
          </w:tcPr>
          <w:p w14:paraId="0000001F" w14:textId="77777777" w:rsidR="001A5FF6" w:rsidRDefault="00000000">
            <w:pPr>
              <w:spacing w:before="60" w:after="60"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Wartość zamówienia (brutto) w PLN</w:t>
            </w:r>
          </w:p>
        </w:tc>
        <w:tc>
          <w:tcPr>
            <w:tcW w:w="1980" w:type="dxa"/>
            <w:vAlign w:val="center"/>
          </w:tcPr>
          <w:p w14:paraId="00000020" w14:textId="77777777" w:rsidR="001A5FF6" w:rsidRDefault="00000000">
            <w:pPr>
              <w:spacing w:before="60" w:after="60"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wykonywania [dd/mm/rrrr]:</w:t>
            </w:r>
          </w:p>
        </w:tc>
      </w:tr>
      <w:tr w:rsidR="001A5FF6" w14:paraId="47DDD2F0" w14:textId="77777777">
        <w:trPr>
          <w:trHeight w:val="569"/>
        </w:trPr>
        <w:tc>
          <w:tcPr>
            <w:tcW w:w="2940" w:type="dxa"/>
            <w:vAlign w:val="center"/>
          </w:tcPr>
          <w:p w14:paraId="00000021" w14:textId="77777777" w:rsidR="001A5FF6" w:rsidRDefault="001A5FF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5" w:type="dxa"/>
          </w:tcPr>
          <w:p w14:paraId="00000022" w14:textId="77777777" w:rsidR="001A5FF6" w:rsidRDefault="001A5FF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</w:tcPr>
          <w:p w14:paraId="00000023" w14:textId="77777777" w:rsidR="001A5FF6" w:rsidRDefault="001A5FF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0000024" w14:textId="77777777" w:rsidR="001A5FF6" w:rsidRDefault="001A5FF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5FF6" w14:paraId="23F22478" w14:textId="77777777">
        <w:trPr>
          <w:trHeight w:val="569"/>
        </w:trPr>
        <w:tc>
          <w:tcPr>
            <w:tcW w:w="2940" w:type="dxa"/>
            <w:vAlign w:val="center"/>
          </w:tcPr>
          <w:p w14:paraId="00000025" w14:textId="77777777" w:rsidR="001A5FF6" w:rsidRDefault="001A5FF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5" w:type="dxa"/>
          </w:tcPr>
          <w:p w14:paraId="00000026" w14:textId="77777777" w:rsidR="001A5FF6" w:rsidRDefault="001A5FF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</w:tcPr>
          <w:p w14:paraId="00000027" w14:textId="77777777" w:rsidR="001A5FF6" w:rsidRDefault="001A5FF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0000028" w14:textId="77777777" w:rsidR="001A5FF6" w:rsidRDefault="001A5FF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0000029" w14:textId="77777777" w:rsidR="001A5FF6" w:rsidRDefault="001A5FF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A" w14:textId="77777777" w:rsidR="001A5FF6" w:rsidRDefault="0000000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Dowody:</w:t>
      </w:r>
    </w:p>
    <w:p w14:paraId="0000002B" w14:textId="77777777" w:rsidR="001A5FF6" w:rsidRDefault="00000000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</w:p>
    <w:p w14:paraId="0000002C" w14:textId="77777777" w:rsidR="001A5FF6" w:rsidRDefault="00000000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</w:p>
    <w:p w14:paraId="0000002D" w14:textId="77777777" w:rsidR="001A5FF6" w:rsidRDefault="001A5FF6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2E" w14:textId="77777777" w:rsidR="001A5FF6" w:rsidRDefault="00000000">
      <w:pPr>
        <w:spacing w:after="0" w:line="276" w:lineRule="auto"/>
        <w:ind w:right="-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Oświadczam, że wszystkie informacje podane w oświadczeniu są aktualne i zgodne z prawdą oraz zostały przedstawione z pełną świadomością konsekwencji wprowadzenia zamawiającego w błąd przy przedstawianiu informacji.</w:t>
      </w:r>
    </w:p>
    <w:p w14:paraId="0000002F" w14:textId="77777777" w:rsidR="001A5FF6" w:rsidRDefault="001A5FF6">
      <w:pPr>
        <w:spacing w:after="0" w:line="276" w:lineRule="auto"/>
        <w:ind w:right="-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0" w14:textId="77777777" w:rsidR="001A5FF6" w:rsidRDefault="001A5FF6">
      <w:pPr>
        <w:spacing w:after="0" w:line="276" w:lineRule="auto"/>
        <w:ind w:right="-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1" w14:textId="77777777" w:rsidR="001A5FF6" w:rsidRDefault="001A5FF6">
      <w:pPr>
        <w:spacing w:after="0" w:line="276" w:lineRule="auto"/>
        <w:ind w:right="-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2" w14:textId="77777777" w:rsidR="001A5FF6" w:rsidRDefault="001A5FF6">
      <w:pPr>
        <w:spacing w:after="0" w:line="276" w:lineRule="auto"/>
        <w:ind w:left="720" w:right="-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3" w14:textId="77777777" w:rsidR="001A5FF6" w:rsidRDefault="00000000">
      <w:pPr>
        <w:spacing w:after="0" w:line="276" w:lineRule="auto"/>
        <w:ind w:right="-438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………….…(miejscowość), dnia ………….……. 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..........................................</w:t>
      </w:r>
    </w:p>
    <w:p w14:paraId="00000034" w14:textId="77777777" w:rsidR="001A5FF6" w:rsidRDefault="00000000">
      <w:pPr>
        <w:spacing w:after="0" w:line="276" w:lineRule="auto"/>
        <w:ind w:left="720" w:right="-43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podpis Wykonawcy lub jego przedstawiciela</w:t>
      </w:r>
    </w:p>
    <w:sectPr w:rsidR="001A5FF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52" w:right="851" w:bottom="851" w:left="851" w:header="709" w:footer="1701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0AB46" w14:textId="77777777" w:rsidR="0033654F" w:rsidRDefault="0033654F">
      <w:pPr>
        <w:spacing w:after="0" w:line="240" w:lineRule="auto"/>
      </w:pPr>
      <w:r>
        <w:separator/>
      </w:r>
    </w:p>
  </w:endnote>
  <w:endnote w:type="continuationSeparator" w:id="0">
    <w:p w14:paraId="3E55CDB9" w14:textId="77777777" w:rsidR="0033654F" w:rsidRDefault="00336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  <w:embedRegular r:id="rId1" w:fontKey="{2DA94660-BF24-48B7-8DE0-63FC72BF9A4E}"/>
    <w:embedBold r:id="rId2" w:fontKey="{DFC2DE40-24E7-4AE2-AD77-9860CF898D7A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814CFE9B-AEB0-4957-9B9B-3AD220FF09A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F2122FA0-DC30-4A2F-9A95-8C3F73293E1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31548B1A-17CF-49AA-A998-C771733374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7" w14:textId="77777777" w:rsidR="001A5FF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  <w:sz w:val="16"/>
        <w:szCs w:val="16"/>
      </w:rPr>
      <w:drawing>
        <wp:inline distT="0" distB="0" distL="0" distR="0" wp14:anchorId="2D0D24CB" wp14:editId="6C49577C">
          <wp:extent cx="6479540" cy="742950"/>
          <wp:effectExtent l="0" t="0" r="0" b="0"/>
          <wp:docPr id="3" name="image1.png" descr="Obraz zawierający tekst, Czcionka, logo, zrzut ekranu&#10;&#10;Zawartość wygenerowana przez AI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braz zawierający tekst, Czcionka, logo, zrzut ekranu&#10;&#10;Zawartość wygenerowana przez AI może być niepoprawna."/>
                  <pic:cNvPicPr preferRelativeResize="0"/>
                </pic:nvPicPr>
                <pic:blipFill>
                  <a:blip r:embed="rId1"/>
                  <a:srcRect t="25143" b="23246"/>
                  <a:stretch>
                    <a:fillRect/>
                  </a:stretch>
                </pic:blipFill>
                <pic:spPr>
                  <a:xfrm>
                    <a:off x="0" y="0"/>
                    <a:ext cx="647954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8" w14:textId="77777777" w:rsidR="001A5FF6" w:rsidRDefault="001A5FF6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left"/>
      <w:rPr>
        <w:color w:val="000000"/>
      </w:rPr>
    </w:pPr>
  </w:p>
  <w:tbl>
    <w:tblPr>
      <w:tblStyle w:val="a0"/>
      <w:tblW w:w="1020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114"/>
      <w:gridCol w:w="3118"/>
      <w:gridCol w:w="2552"/>
      <w:gridCol w:w="1417"/>
    </w:tblGrid>
    <w:tr w:rsidR="001A5FF6" w14:paraId="3B8E2BC2" w14:textId="77777777">
      <w:tc>
        <w:tcPr>
          <w:tcW w:w="3114" w:type="dxa"/>
        </w:tcPr>
        <w:p w14:paraId="00000039" w14:textId="77777777" w:rsidR="001A5FF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color w:val="000000"/>
              <w:sz w:val="16"/>
              <w:szCs w:val="16"/>
            </w:rPr>
            <w:t xml:space="preserve">Ogólnopolskie Towarzystwo </w:t>
          </w:r>
        </w:p>
        <w:p w14:paraId="0000003A" w14:textId="77777777" w:rsidR="001A5FF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color w:val="000000"/>
              <w:sz w:val="16"/>
              <w:szCs w:val="16"/>
            </w:rPr>
            <w:t xml:space="preserve">Ochrony Ptaków </w:t>
          </w:r>
          <w:r>
            <w:rPr>
              <w:b/>
              <w:bCs/>
              <w:color w:val="82AA96"/>
              <w:sz w:val="16"/>
              <w:szCs w:val="16"/>
            </w:rPr>
            <w:t>BirdLife Polska</w:t>
          </w:r>
        </w:p>
      </w:tc>
      <w:tc>
        <w:tcPr>
          <w:tcW w:w="3118" w:type="dxa"/>
        </w:tcPr>
        <w:p w14:paraId="0000003B" w14:textId="77777777" w:rsidR="001A5FF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Odrowąża 24</w:t>
          </w:r>
        </w:p>
        <w:p w14:paraId="0000003C" w14:textId="77777777" w:rsidR="001A5FF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05-270 Marki k. Warszawy</w:t>
          </w:r>
        </w:p>
      </w:tc>
      <w:tc>
        <w:tcPr>
          <w:tcW w:w="2552" w:type="dxa"/>
        </w:tcPr>
        <w:p w14:paraId="0000003D" w14:textId="77777777" w:rsidR="001A5FF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T  +48 512 232 931 </w:t>
          </w:r>
        </w:p>
        <w:p w14:paraId="0000003E" w14:textId="77777777" w:rsidR="001A5FF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ind w:left="5"/>
            <w:jc w:val="lef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  biuro@otop.org.pl</w:t>
          </w:r>
        </w:p>
      </w:tc>
      <w:tc>
        <w:tcPr>
          <w:tcW w:w="1417" w:type="dxa"/>
        </w:tcPr>
        <w:p w14:paraId="0000003F" w14:textId="77777777" w:rsidR="001A5FF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KRS 0000015808</w:t>
          </w:r>
        </w:p>
        <w:p w14:paraId="00000040" w14:textId="77777777" w:rsidR="001A5FF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NIP 957-05-53-373</w:t>
          </w:r>
        </w:p>
      </w:tc>
    </w:tr>
  </w:tbl>
  <w:p w14:paraId="00000041" w14:textId="77777777" w:rsidR="001A5FF6" w:rsidRDefault="001A5FF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center"/>
      <w:rPr>
        <w:color w:val="000000"/>
        <w:sz w:val="16"/>
        <w:szCs w:val="16"/>
      </w:rPr>
    </w:pPr>
  </w:p>
  <w:p w14:paraId="00000042" w14:textId="77777777" w:rsidR="001A5FF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center"/>
      <w:rPr>
        <w:color w:val="000000"/>
        <w:sz w:val="16"/>
        <w:szCs w:val="16"/>
      </w:rPr>
    </w:pPr>
    <w:r>
      <w:rPr>
        <w:noProof/>
        <w:color w:val="000000"/>
        <w:sz w:val="16"/>
        <w:szCs w:val="16"/>
      </w:rPr>
      <w:drawing>
        <wp:inline distT="0" distB="0" distL="0" distR="0" wp14:anchorId="106B5BE6" wp14:editId="01B15250">
          <wp:extent cx="6479540" cy="742950"/>
          <wp:effectExtent l="0" t="0" r="0" b="0"/>
          <wp:docPr id="4" name="image1.png" descr="Obraz zawierający tekst, Czcionka, logo, zrzut ekranu&#10;&#10;Zawartość wygenerowana przez AI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braz zawierający tekst, Czcionka, logo, zrzut ekranu&#10;&#10;Zawartość wygenerowana przez AI może być niepoprawna."/>
                  <pic:cNvPicPr preferRelativeResize="0"/>
                </pic:nvPicPr>
                <pic:blipFill>
                  <a:blip r:embed="rId1"/>
                  <a:srcRect t="25143" b="23246"/>
                  <a:stretch>
                    <a:fillRect/>
                  </a:stretch>
                </pic:blipFill>
                <pic:spPr>
                  <a:xfrm>
                    <a:off x="0" y="0"/>
                    <a:ext cx="647954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312C0" w14:textId="77777777" w:rsidR="0033654F" w:rsidRDefault="0033654F">
      <w:pPr>
        <w:spacing w:after="0" w:line="240" w:lineRule="auto"/>
      </w:pPr>
      <w:r>
        <w:separator/>
      </w:r>
    </w:p>
  </w:footnote>
  <w:footnote w:type="continuationSeparator" w:id="0">
    <w:p w14:paraId="44CFA865" w14:textId="77777777" w:rsidR="0033654F" w:rsidRDefault="00336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5" w14:textId="77777777" w:rsidR="001A5FF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103616FE" wp14:editId="061CCDBE">
          <wp:simplePos x="0" y="0"/>
          <wp:positionH relativeFrom="page">
            <wp:posOffset>5670550</wp:posOffset>
          </wp:positionH>
          <wp:positionV relativeFrom="page">
            <wp:posOffset>540385</wp:posOffset>
          </wp:positionV>
          <wp:extent cx="1350000" cy="604800"/>
          <wp:effectExtent l="0" t="0" r="0" b="0"/>
          <wp:wrapSquare wrapText="bothSides" distT="0" distB="0" distL="114300" distR="11430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0000" cy="6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59264" behindDoc="0" locked="0" layoutInCell="1" hidden="0" allowOverlap="1" wp14:anchorId="1A0D9FBB" wp14:editId="17B59B22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436400" cy="60480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6400" cy="6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6" w14:textId="77777777" w:rsidR="001A5FF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0288" behindDoc="0" locked="0" layoutInCell="1" hidden="0" allowOverlap="1" wp14:anchorId="54AE24C9" wp14:editId="37C60CDC">
          <wp:simplePos x="0" y="0"/>
          <wp:positionH relativeFrom="page">
            <wp:posOffset>5670550</wp:posOffset>
          </wp:positionH>
          <wp:positionV relativeFrom="page">
            <wp:posOffset>540385</wp:posOffset>
          </wp:positionV>
          <wp:extent cx="1350000" cy="604800"/>
          <wp:effectExtent l="0" t="0" r="0" b="0"/>
          <wp:wrapSquare wrapText="bothSides" distT="0" distB="0" distL="114300" distR="11430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0000" cy="6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61312" behindDoc="0" locked="0" layoutInCell="1" hidden="0" allowOverlap="1" wp14:anchorId="43E82598" wp14:editId="3BF7119C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436400" cy="604800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6400" cy="6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A2957"/>
    <w:multiLevelType w:val="multilevel"/>
    <w:tmpl w:val="DB748C2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614335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FF6"/>
    <w:rsid w:val="001A5FF6"/>
    <w:rsid w:val="001D1DE0"/>
    <w:rsid w:val="00307DC2"/>
    <w:rsid w:val="0033654F"/>
    <w:rsid w:val="00460381"/>
    <w:rsid w:val="004B1296"/>
    <w:rsid w:val="0072724F"/>
    <w:rsid w:val="007701E7"/>
    <w:rsid w:val="00803299"/>
    <w:rsid w:val="00C5263D"/>
    <w:rsid w:val="00E660DA"/>
    <w:rsid w:val="00EB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599B"/>
  <w15:docId w15:val="{E8B6D07A-07B2-4576-B4E8-39C1D7BCA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Corbel" w:hAnsi="Corbel" w:cs="Corbel"/>
        <w:sz w:val="22"/>
        <w:szCs w:val="22"/>
        <w:lang w:val="pl" w:eastAsia="pl-PL" w:bidi="ar-SA"/>
      </w:rPr>
    </w:rPrDefault>
    <w:pPrDefault>
      <w:pPr>
        <w:spacing w:after="300"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jc w:val="left"/>
    </w:pPr>
    <w:rPr>
      <w:b/>
      <w:bCs/>
      <w:sz w:val="80"/>
      <w:szCs w:val="80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18"/>
      <w:szCs w:val="18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njYF4nWT/Ta4U/OlBd+UzzZiQg==">CgMxLjAaJwoBMBIiCiAIBCocCgtBQUFDRldkeGZTNBAIGgtBQUFDRldkeGZTNCKVAgoLQUFBQ0ZXZHhmUzQS4wEKC0FBQUNGV2R4ZlM0EgtBQUFDRldkeGZTNBodCgl0ZXh0L2h0bWwSEHdnIG1uaWUga3dvdGEgb2siHgoKdGV4dC9wbGFpbhIQd2cgbW5pZSBrd290YSBvayobIhUxMDQ4MDczNDE0Njg0Njc1MDk2ODgoADgAMOT0qPL9Mzjk9Kjy/TNKIgoKdGV4dC9wbGFpbhIUNTAuMDAwLDAwIHrFgiBicnV0dG9aDHJyZzVzeGowOWt3Y3ICIAB4AJoBBggAEAAYAKoBEhIQd2cgbW5pZSBrd290YSBva7ABALgBAMgBABjk9Kjy/TMg5PSo8v0zMABCEGtpeC5sbmU1YnMyenlpbWY4AHIhMXRqbGQ1endleWhmYVN5WWp1bUU0MUZzOVVTcmpFX0t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356</Words>
  <Characters>2140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Marzena Stasiak</cp:lastModifiedBy>
  <cp:revision>3</cp:revision>
  <dcterms:created xsi:type="dcterms:W3CDTF">2026-08-27T13:32:00Z</dcterms:created>
  <dcterms:modified xsi:type="dcterms:W3CDTF">2026-08-27T13:37:00Z</dcterms:modified>
</cp:coreProperties>
</file>