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C4D8AB" w14:textId="2A9CE365" w:rsidR="00B96EE8" w:rsidRDefault="00000000">
      <w:pPr>
        <w:spacing w:after="0" w:line="240" w:lineRule="auto"/>
        <w:ind w:left="720" w:right="-296" w:firstLine="3390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Załącznik nr 8 do Zapytania ofertowego nr 560/2026/</w:t>
      </w:r>
      <w:r w:rsidR="009C66D6">
        <w:rPr>
          <w:rFonts w:ascii="Times New Roman" w:eastAsia="Times New Roman" w:hAnsi="Times New Roman" w:cs="Times New Roman"/>
          <w:sz w:val="24"/>
          <w:szCs w:val="24"/>
        </w:rPr>
        <w:t>08</w:t>
      </w:r>
    </w:p>
    <w:p w14:paraId="4AB91327" w14:textId="77777777" w:rsidR="00B96EE8" w:rsidRDefault="00000000">
      <w:pPr>
        <w:spacing w:after="0" w:line="240" w:lineRule="auto"/>
        <w:ind w:right="-296"/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Zamawiający: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3920A2E6" w14:textId="77777777" w:rsidR="00B96EE8" w:rsidRDefault="00000000">
      <w:pPr>
        <w:spacing w:after="0" w:line="240" w:lineRule="auto"/>
        <w:ind w:right="-296"/>
        <w:jc w:val="lef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Ogólnopolskie Towarzystwo Ochrony Ptaków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ul. Odrowąża 24, 05-270 Marki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NIP 957-05-53-373</w:t>
      </w:r>
    </w:p>
    <w:p w14:paraId="34162254" w14:textId="77777777" w:rsidR="00B96EE8" w:rsidRDefault="00000000">
      <w:pPr>
        <w:spacing w:after="0" w:line="240" w:lineRule="auto"/>
        <w:ind w:right="-438"/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Wykonawca/y :</w:t>
      </w:r>
    </w:p>
    <w:p w14:paraId="502FC303" w14:textId="77777777" w:rsidR="00B96EE8" w:rsidRDefault="00000000">
      <w:pPr>
        <w:spacing w:after="0" w:line="240" w:lineRule="auto"/>
        <w:ind w:right="-438"/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</w:t>
      </w:r>
    </w:p>
    <w:p w14:paraId="53592367" w14:textId="77777777" w:rsidR="00B96EE8" w:rsidRDefault="00000000">
      <w:pPr>
        <w:spacing w:after="0" w:line="240" w:lineRule="auto"/>
        <w:ind w:right="-438"/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………………………………………………………..…………………</w:t>
      </w:r>
    </w:p>
    <w:p w14:paraId="1DB0140A" w14:textId="77777777" w:rsidR="00B96EE8" w:rsidRDefault="00000000">
      <w:pPr>
        <w:spacing w:after="0" w:line="240" w:lineRule="auto"/>
        <w:ind w:right="-438"/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(pełna nazwa/firma lub imię i nazwisko, adres)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06FD9383" w14:textId="77777777" w:rsidR="00B96EE8" w:rsidRDefault="00000000">
      <w:pPr>
        <w:spacing w:after="0" w:line="240" w:lineRule="auto"/>
        <w:ind w:right="-438"/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 zależności od podmiotu: NIP/PESEL, KRS/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CEiDG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4910ADD4" w14:textId="77777777" w:rsidR="00B96EE8" w:rsidRDefault="00000000">
      <w:pPr>
        <w:spacing w:after="0" w:line="240" w:lineRule="auto"/>
        <w:ind w:right="-438"/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……………………………………………………………………………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1FE9826C" w14:textId="77777777" w:rsidR="00B96EE8" w:rsidRDefault="00000000">
      <w:pPr>
        <w:spacing w:after="0" w:line="240" w:lineRule="auto"/>
        <w:ind w:right="-438"/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reprezentowany przez:</w:t>
      </w:r>
    </w:p>
    <w:p w14:paraId="5C3D2BFE" w14:textId="77777777" w:rsidR="00B96EE8" w:rsidRDefault="00000000">
      <w:pPr>
        <w:spacing w:after="0" w:line="240" w:lineRule="auto"/>
        <w:ind w:right="-438"/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31CDA968" w14:textId="77777777" w:rsidR="00B96EE8" w:rsidRDefault="00000000">
      <w:pPr>
        <w:spacing w:after="0" w:line="240" w:lineRule="auto"/>
        <w:ind w:right="-438"/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39E8D778" w14:textId="77777777" w:rsidR="00B96EE8" w:rsidRDefault="00000000">
      <w:pPr>
        <w:spacing w:after="0" w:line="240" w:lineRule="auto"/>
        <w:ind w:right="-438"/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(imię, nazwisko, stanowisko/podstawa do reprezentacji)</w:t>
      </w:r>
    </w:p>
    <w:p w14:paraId="349EE485" w14:textId="77777777" w:rsidR="00B96EE8" w:rsidRDefault="00B96EE8">
      <w:pPr>
        <w:spacing w:after="0" w:line="240" w:lineRule="auto"/>
        <w:ind w:right="-438"/>
        <w:rPr>
          <w:rFonts w:ascii="Times New Roman" w:eastAsia="Times New Roman" w:hAnsi="Times New Roman" w:cs="Times New Roman"/>
          <w:sz w:val="24"/>
          <w:szCs w:val="24"/>
        </w:rPr>
      </w:pPr>
    </w:p>
    <w:p w14:paraId="05E6721F" w14:textId="77777777" w:rsidR="006D687E" w:rsidRDefault="006D687E" w:rsidP="006D687E">
      <w:pPr>
        <w:spacing w:after="0" w:line="240" w:lineRule="auto"/>
        <w:ind w:right="-43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Dotyczy zamówienia: dostawa oraz montaż fabrycznie nowego sprzętu wyprodukowanego nie później niż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w 2025 r., który posłuży do pomiaru wód gruntowych na terenie powierzchni projektowych: PL Karsiborska Kępa, PL Bagna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Rozwarowskie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/Rozwarowo, PL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Międzyodrze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leżących w granicach obszarów Natura 2000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w ramach realizowanego przez Zamawiającego projektu 101148281 - LIFE23-NAT-LT-LIFE4AquaticWarbler, dofinansowanego przez Komisję Europejską (KE) w ramach programu LIFE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w obszarze „Środowisko”, podprogram: „Przyroda i różnorodność biologiczna”, Narodowy Fundusz Ochrony Środowiska i Gospodarki Wodnej w formie dotacji przedsięwzięcia realizowanego w ramach programu priorytetowego Współfinansowanie Programu LIFE oraz Ogólnopolskie Towarzystwo Ochrony Ptaków (Polska). </w:t>
      </w:r>
    </w:p>
    <w:p w14:paraId="0E36826A" w14:textId="77777777" w:rsidR="00B96EE8" w:rsidRDefault="00B96EE8">
      <w:pPr>
        <w:spacing w:after="0" w:line="240" w:lineRule="auto"/>
        <w:ind w:right="-438"/>
        <w:rPr>
          <w:rFonts w:ascii="Times New Roman" w:eastAsia="Times New Roman" w:hAnsi="Times New Roman" w:cs="Times New Roman"/>
          <w:sz w:val="24"/>
          <w:szCs w:val="24"/>
        </w:rPr>
      </w:pPr>
    </w:p>
    <w:p w14:paraId="5C35D587" w14:textId="77777777" w:rsidR="00B96EE8" w:rsidRDefault="00B96EE8">
      <w:pPr>
        <w:spacing w:after="0" w:line="240" w:lineRule="auto"/>
        <w:ind w:right="-438"/>
        <w:rPr>
          <w:rFonts w:ascii="Times New Roman" w:eastAsia="Times New Roman" w:hAnsi="Times New Roman" w:cs="Times New Roman"/>
          <w:sz w:val="24"/>
          <w:szCs w:val="24"/>
        </w:rPr>
      </w:pPr>
    </w:p>
    <w:p w14:paraId="184D7EA7" w14:textId="77777777" w:rsidR="00B96EE8" w:rsidRDefault="00B96EE8">
      <w:pPr>
        <w:spacing w:after="0" w:line="240" w:lineRule="auto"/>
        <w:ind w:right="-438"/>
        <w:rPr>
          <w:rFonts w:ascii="Times New Roman" w:eastAsia="Times New Roman" w:hAnsi="Times New Roman" w:cs="Times New Roman"/>
          <w:sz w:val="24"/>
          <w:szCs w:val="24"/>
        </w:rPr>
      </w:pPr>
    </w:p>
    <w:p w14:paraId="700081A4" w14:textId="77777777" w:rsidR="00B96EE8" w:rsidRDefault="00000000">
      <w:pPr>
        <w:spacing w:after="0" w:line="240" w:lineRule="auto"/>
        <w:ind w:right="-43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ZOBOWIĄZANIE PODMIOTU UDOSTĘPNIAJĄCEGO ZASOBY</w:t>
      </w:r>
    </w:p>
    <w:p w14:paraId="5E7A5A86" w14:textId="77777777" w:rsidR="00B96EE8" w:rsidRDefault="00B96EE8">
      <w:pPr>
        <w:spacing w:after="0" w:line="240" w:lineRule="auto"/>
        <w:ind w:right="-438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6EFC0E4" w14:textId="77777777" w:rsidR="00B96EE8" w:rsidRDefault="00000000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w odpowiedzi na zaproszenie do składania ofert </w:t>
      </w:r>
    </w:p>
    <w:p w14:paraId="06C7A820" w14:textId="77777777" w:rsidR="00B96EE8" w:rsidRDefault="00000000">
      <w:pPr>
        <w:numPr>
          <w:ilvl w:val="0"/>
          <w:numId w:val="2"/>
        </w:num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Oświadczam(y), że zobowiązuje(my) się do oddania Wykonawcy:</w:t>
      </w:r>
    </w:p>
    <w:p w14:paraId="34897711" w14:textId="77777777" w:rsidR="00B96EE8" w:rsidRDefault="00000000">
      <w:pPr>
        <w:spacing w:after="12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18A99DCC" w14:textId="77777777" w:rsidR="00B96EE8" w:rsidRDefault="00000000">
      <w:pPr>
        <w:spacing w:after="12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3E174DB0" w14:textId="77777777" w:rsidR="00B96EE8" w:rsidRDefault="00000000">
      <w:pPr>
        <w:spacing w:after="120" w:line="240" w:lineRule="auto"/>
        <w:ind w:left="720"/>
        <w:jc w:val="center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(nazwa Wykonawcy(-ów))</w:t>
      </w:r>
    </w:p>
    <w:p w14:paraId="1F0C23B8" w14:textId="77777777" w:rsidR="00B96EE8" w:rsidRDefault="00B96EE8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FC307F6" w14:textId="77777777" w:rsidR="00B96EE8" w:rsidRDefault="00000000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do dyspozycji niezbędne zasoby do realizacji przedmiotowego zamówienia na poniższych warunkach:</w:t>
      </w:r>
    </w:p>
    <w:p w14:paraId="68153218" w14:textId="77777777" w:rsidR="00B96EE8" w:rsidRDefault="00000000">
      <w:pPr>
        <w:numPr>
          <w:ilvl w:val="0"/>
          <w:numId w:val="1"/>
        </w:num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zakres udostępnianych Wykonawcy zasobów naszego podmiotu:</w:t>
      </w:r>
    </w:p>
    <w:p w14:paraId="102FB8BC" w14:textId="77777777" w:rsidR="00B96EE8" w:rsidRDefault="00000000">
      <w:pPr>
        <w:spacing w:after="12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11CEBAFF" w14:textId="77777777" w:rsidR="00B96EE8" w:rsidRDefault="00000000">
      <w:pPr>
        <w:spacing w:after="12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42E8930A" w14:textId="77777777" w:rsidR="00B96EE8" w:rsidRDefault="00000000">
      <w:pPr>
        <w:spacing w:after="12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6F5DCEA1" w14:textId="77777777" w:rsidR="00B96EE8" w:rsidRDefault="00B96EE8">
      <w:pPr>
        <w:spacing w:after="12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14:paraId="7CCCFB2F" w14:textId="77777777" w:rsidR="00B96EE8" w:rsidRDefault="00000000">
      <w:pPr>
        <w:numPr>
          <w:ilvl w:val="0"/>
          <w:numId w:val="1"/>
        </w:num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sposób i okres udostępniania Wykonawcy i wykorzystania przez niego zasobów naszego podmiotu przy wykonywaniu zamówienia:</w:t>
      </w:r>
    </w:p>
    <w:p w14:paraId="5ECD2E49" w14:textId="77777777" w:rsidR="00B96EE8" w:rsidRDefault="00000000">
      <w:pPr>
        <w:spacing w:after="12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00759C3C" w14:textId="77777777" w:rsidR="00B96EE8" w:rsidRDefault="00000000">
      <w:pPr>
        <w:spacing w:after="12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3AF76AFC" w14:textId="77777777" w:rsidR="00B96EE8" w:rsidRDefault="00000000">
      <w:pPr>
        <w:spacing w:after="12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40D02070" w14:textId="77777777" w:rsidR="00B96EE8" w:rsidRDefault="00B96EE8">
      <w:pPr>
        <w:spacing w:after="12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14:paraId="0B79344B" w14:textId="77777777" w:rsidR="00B96EE8" w:rsidRDefault="00000000">
      <w:pPr>
        <w:numPr>
          <w:ilvl w:val="0"/>
          <w:numId w:val="1"/>
        </w:num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 przypadku udostępnienia zdolności dotyczących wykształcenia, kwalifikacji zawodowych lub doświadczenia - zakres robot lub usług, które zamierza zrealizować podmiot udostępniający zasoby, które dotyczą udostępnianych zdolności:</w:t>
      </w:r>
    </w:p>
    <w:p w14:paraId="43D7DF49" w14:textId="77777777" w:rsidR="00B96EE8" w:rsidRDefault="00000000">
      <w:pPr>
        <w:spacing w:after="12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………………………………………………………………………………………………… </w:t>
      </w:r>
    </w:p>
    <w:p w14:paraId="4B9DDCA5" w14:textId="77777777" w:rsidR="00B96EE8" w:rsidRDefault="00000000">
      <w:pPr>
        <w:spacing w:after="12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022679B7" w14:textId="77777777" w:rsidR="00B96EE8" w:rsidRDefault="00000000">
      <w:pPr>
        <w:spacing w:after="12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191817CE" w14:textId="77777777" w:rsidR="00B96EE8" w:rsidRDefault="00B96EE8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14:paraId="4C5607C3" w14:textId="77777777" w:rsidR="00B96EE8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Oświadczam(-y), że złożyłem(-liśmy) oświadczenie o niepodleganiu wykluczeniu (Załącznik 5) oraz spełnianiu warunków udziału w postępowaniu (Załącznik 3 / Załącznik 4*), w zakresie w jakim udostępniamy nasze zasoby. </w:t>
      </w:r>
    </w:p>
    <w:p w14:paraId="1B74B116" w14:textId="77777777" w:rsidR="00B96EE8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Oświadczam, że wszystkie informacje podane w oświadczeniu są aktualne i zgodne z prawdą oraz zostały przedstawione z pełną świadomością konsekwencji wprowadzenia zamawiającego w błąd przy przedstawianiu informacji.</w:t>
      </w:r>
    </w:p>
    <w:p w14:paraId="66BA6C63" w14:textId="77777777" w:rsidR="00B96EE8" w:rsidRDefault="00B96EE8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8DCF22D" w14:textId="77777777" w:rsidR="00B96EE8" w:rsidRDefault="00B96EE8">
      <w:pPr>
        <w:spacing w:after="0" w:line="240" w:lineRule="auto"/>
        <w:ind w:left="720" w:right="-438"/>
        <w:rPr>
          <w:rFonts w:ascii="Times New Roman" w:eastAsia="Times New Roman" w:hAnsi="Times New Roman" w:cs="Times New Roman"/>
          <w:sz w:val="24"/>
          <w:szCs w:val="24"/>
        </w:rPr>
      </w:pPr>
    </w:p>
    <w:p w14:paraId="6F436483" w14:textId="77777777" w:rsidR="00B96EE8" w:rsidRDefault="00000000">
      <w:pPr>
        <w:spacing w:after="0" w:line="240" w:lineRule="auto"/>
        <w:ind w:left="720" w:right="-438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………….….(miejscowość), dnia ………….……. r.                                 </w:t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  <w:t xml:space="preserve">       ..................................</w:t>
      </w:r>
    </w:p>
    <w:p w14:paraId="0773F054" w14:textId="77777777" w:rsidR="00B96EE8" w:rsidRDefault="00000000">
      <w:pPr>
        <w:spacing w:after="0" w:line="240" w:lineRule="auto"/>
        <w:ind w:left="5760" w:right="-438"/>
        <w:jc w:val="center"/>
        <w:rPr>
          <w:rFonts w:ascii="Times New Roman" w:eastAsia="Times New Roman" w:hAnsi="Times New Roman" w:cs="Times New Roman"/>
          <w:sz w:val="18"/>
          <w:szCs w:val="18"/>
        </w:rPr>
      </w:pPr>
      <w:bookmarkStart w:id="0" w:name="_heading=h.svh4uz8eqlvu" w:colFirst="0" w:colLast="0"/>
      <w:bookmarkEnd w:id="0"/>
      <w:r>
        <w:rPr>
          <w:rFonts w:ascii="Times New Roman" w:eastAsia="Times New Roman" w:hAnsi="Times New Roman" w:cs="Times New Roman"/>
          <w:sz w:val="18"/>
          <w:szCs w:val="18"/>
        </w:rPr>
        <w:t>podpis podmiotu udostępniającego zasoby</w:t>
      </w:r>
    </w:p>
    <w:p w14:paraId="05D76803" w14:textId="77777777" w:rsidR="00B96EE8" w:rsidRDefault="00B96EE8">
      <w:pPr>
        <w:spacing w:after="0" w:line="276" w:lineRule="auto"/>
        <w:rPr>
          <w:rFonts w:ascii="Times New Roman" w:eastAsia="Times New Roman" w:hAnsi="Times New Roman" w:cs="Times New Roman"/>
          <w:sz w:val="18"/>
          <w:szCs w:val="18"/>
        </w:rPr>
      </w:pPr>
    </w:p>
    <w:p w14:paraId="33BDF5FC" w14:textId="77777777" w:rsidR="00B96EE8" w:rsidRDefault="00B96EE8">
      <w:pPr>
        <w:pBdr>
          <w:top w:val="nil"/>
          <w:left w:val="nil"/>
          <w:bottom w:val="nil"/>
          <w:right w:val="nil"/>
          <w:between w:val="nil"/>
        </w:pBdr>
        <w:spacing w:after="0"/>
        <w:rPr>
          <w:sz w:val="24"/>
          <w:szCs w:val="24"/>
        </w:rPr>
      </w:pPr>
    </w:p>
    <w:sectPr w:rsidR="00B96EE8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552" w:right="851" w:bottom="851" w:left="851" w:header="709" w:footer="1701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7FD19E" w14:textId="77777777" w:rsidR="001F2644" w:rsidRDefault="001F2644">
      <w:pPr>
        <w:spacing w:after="0" w:line="240" w:lineRule="auto"/>
      </w:pPr>
      <w:r>
        <w:separator/>
      </w:r>
    </w:p>
  </w:endnote>
  <w:endnote w:type="continuationSeparator" w:id="0">
    <w:p w14:paraId="0C917F65" w14:textId="77777777" w:rsidR="001F2644" w:rsidRDefault="001F26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  <w:embedRegular r:id="rId1" w:fontKey="{17AB8139-4570-48CA-B552-8045C72B4798}"/>
    <w:embedBold r:id="rId2" w:fontKey="{F1F68A21-0F7C-4EB9-9D84-9085C93CAB7D}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3" w:fontKey="{88CBB935-AC86-4A43-9EDC-4BEBC830AE54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4" w:fontKey="{73BF0AE1-7BF4-4B75-B3A7-ADDC622B2CB1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5" w:fontKey="{D2AF21EE-A24E-4794-A676-866A9A3ED69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5B3F11" w14:textId="77777777" w:rsidR="00B96EE8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  <w:sz w:val="18"/>
        <w:szCs w:val="18"/>
      </w:rPr>
    </w:pPr>
    <w:r>
      <w:rPr>
        <w:color w:val="000000"/>
        <w:sz w:val="18"/>
        <w:szCs w:val="18"/>
      </w:rPr>
      <w:t xml:space="preserve"> * - niepotrzebne skreślić</w:t>
    </w:r>
  </w:p>
  <w:p w14:paraId="7B8F56CC" w14:textId="77777777" w:rsidR="00B96EE8" w:rsidRDefault="00B96EE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  <w:p w14:paraId="4501D854" w14:textId="77777777" w:rsidR="00B96EE8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noProof/>
        <w:color w:val="000000"/>
        <w:sz w:val="16"/>
        <w:szCs w:val="16"/>
      </w:rPr>
      <w:drawing>
        <wp:inline distT="0" distB="0" distL="0" distR="0" wp14:anchorId="6E386E84" wp14:editId="05F4BEAF">
          <wp:extent cx="6479540" cy="742950"/>
          <wp:effectExtent l="0" t="0" r="0" b="0"/>
          <wp:docPr id="3" name="image1.png" descr="Obraz zawierający tekst, Czcionka, logo, zrzut ekranu&#10;&#10;Zawartość wygenerowana przez AI może być niepoprawna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Obraz zawierający tekst, Czcionka, logo, zrzut ekranu&#10;&#10;Zawartość wygenerowana przez AI może być niepoprawna."/>
                  <pic:cNvPicPr preferRelativeResize="0"/>
                </pic:nvPicPr>
                <pic:blipFill>
                  <a:blip r:embed="rId1"/>
                  <a:srcRect t="25143" b="23246"/>
                  <a:stretch>
                    <a:fillRect/>
                  </a:stretch>
                </pic:blipFill>
                <pic:spPr>
                  <a:xfrm>
                    <a:off x="0" y="0"/>
                    <a:ext cx="6479540" cy="7429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77F4B7" w14:textId="77777777" w:rsidR="00B96EE8" w:rsidRDefault="00B96EE8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jc w:val="left"/>
      <w:rPr>
        <w:color w:val="000000"/>
      </w:rPr>
    </w:pPr>
  </w:p>
  <w:tbl>
    <w:tblPr>
      <w:tblStyle w:val="a"/>
      <w:tblW w:w="10201" w:type="dxa"/>
      <w:tblInd w:w="0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3114"/>
      <w:gridCol w:w="3118"/>
      <w:gridCol w:w="2552"/>
      <w:gridCol w:w="1417"/>
    </w:tblGrid>
    <w:tr w:rsidR="00B96EE8" w14:paraId="66399849" w14:textId="77777777">
      <w:tc>
        <w:tcPr>
          <w:tcW w:w="3114" w:type="dxa"/>
        </w:tcPr>
        <w:p w14:paraId="27F3E873" w14:textId="77777777" w:rsidR="00B96EE8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300" w:lineRule="auto"/>
            <w:jc w:val="left"/>
            <w:rPr>
              <w:b/>
              <w:bCs/>
              <w:color w:val="000000"/>
              <w:sz w:val="16"/>
              <w:szCs w:val="16"/>
            </w:rPr>
          </w:pPr>
          <w:r>
            <w:rPr>
              <w:b/>
              <w:bCs/>
              <w:color w:val="000000"/>
              <w:sz w:val="16"/>
              <w:szCs w:val="16"/>
            </w:rPr>
            <w:t xml:space="preserve">Ogólnopolskie Towarzystwo </w:t>
          </w:r>
        </w:p>
        <w:p w14:paraId="532940B1" w14:textId="77777777" w:rsidR="00B96EE8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300" w:lineRule="auto"/>
            <w:jc w:val="left"/>
            <w:rPr>
              <w:b/>
              <w:bCs/>
              <w:color w:val="000000"/>
              <w:sz w:val="16"/>
              <w:szCs w:val="16"/>
            </w:rPr>
          </w:pPr>
          <w:r>
            <w:rPr>
              <w:b/>
              <w:bCs/>
              <w:color w:val="000000"/>
              <w:sz w:val="16"/>
              <w:szCs w:val="16"/>
            </w:rPr>
            <w:t xml:space="preserve">Ochrony Ptaków </w:t>
          </w:r>
          <w:proofErr w:type="spellStart"/>
          <w:r>
            <w:rPr>
              <w:b/>
              <w:bCs/>
              <w:color w:val="82AA96"/>
              <w:sz w:val="16"/>
              <w:szCs w:val="16"/>
            </w:rPr>
            <w:t>BirdLife</w:t>
          </w:r>
          <w:proofErr w:type="spellEnd"/>
          <w:r>
            <w:rPr>
              <w:b/>
              <w:bCs/>
              <w:color w:val="82AA96"/>
              <w:sz w:val="16"/>
              <w:szCs w:val="16"/>
            </w:rPr>
            <w:t xml:space="preserve"> Polska</w:t>
          </w:r>
        </w:p>
      </w:tc>
      <w:tc>
        <w:tcPr>
          <w:tcW w:w="3118" w:type="dxa"/>
        </w:tcPr>
        <w:p w14:paraId="70A3B9FD" w14:textId="77777777" w:rsidR="00B96EE8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300" w:lineRule="auto"/>
            <w:jc w:val="left"/>
            <w:rPr>
              <w:color w:val="000000"/>
              <w:sz w:val="16"/>
              <w:szCs w:val="16"/>
            </w:rPr>
          </w:pPr>
          <w:r>
            <w:rPr>
              <w:color w:val="000000"/>
              <w:sz w:val="16"/>
              <w:szCs w:val="16"/>
            </w:rPr>
            <w:t>Odrowąża 24</w:t>
          </w:r>
        </w:p>
        <w:p w14:paraId="54230A22" w14:textId="77777777" w:rsidR="00B96EE8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300" w:lineRule="auto"/>
            <w:jc w:val="left"/>
            <w:rPr>
              <w:color w:val="000000"/>
              <w:sz w:val="16"/>
              <w:szCs w:val="16"/>
            </w:rPr>
          </w:pPr>
          <w:r>
            <w:rPr>
              <w:color w:val="000000"/>
              <w:sz w:val="16"/>
              <w:szCs w:val="16"/>
            </w:rPr>
            <w:t>05-270 Marki k. Warszawy</w:t>
          </w:r>
        </w:p>
      </w:tc>
      <w:tc>
        <w:tcPr>
          <w:tcW w:w="2552" w:type="dxa"/>
        </w:tcPr>
        <w:p w14:paraId="5F48917E" w14:textId="77777777" w:rsidR="00B96EE8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300" w:lineRule="auto"/>
            <w:rPr>
              <w:color w:val="000000"/>
              <w:sz w:val="16"/>
              <w:szCs w:val="16"/>
            </w:rPr>
          </w:pPr>
          <w:r>
            <w:rPr>
              <w:color w:val="000000"/>
              <w:sz w:val="16"/>
              <w:szCs w:val="16"/>
            </w:rPr>
            <w:t xml:space="preserve">T  +48 512 232 931 </w:t>
          </w:r>
        </w:p>
        <w:p w14:paraId="7E027220" w14:textId="77777777" w:rsidR="00B96EE8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300" w:lineRule="auto"/>
            <w:ind w:left="5"/>
            <w:jc w:val="left"/>
            <w:rPr>
              <w:color w:val="000000"/>
              <w:sz w:val="16"/>
              <w:szCs w:val="16"/>
            </w:rPr>
          </w:pPr>
          <w:r>
            <w:rPr>
              <w:color w:val="000000"/>
              <w:sz w:val="16"/>
              <w:szCs w:val="16"/>
            </w:rPr>
            <w:t>E  biuro@otop.org.pl</w:t>
          </w:r>
        </w:p>
      </w:tc>
      <w:tc>
        <w:tcPr>
          <w:tcW w:w="1417" w:type="dxa"/>
        </w:tcPr>
        <w:p w14:paraId="3EE13048" w14:textId="77777777" w:rsidR="00B96EE8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300" w:lineRule="auto"/>
            <w:jc w:val="left"/>
            <w:rPr>
              <w:color w:val="000000"/>
              <w:sz w:val="16"/>
              <w:szCs w:val="16"/>
            </w:rPr>
          </w:pPr>
          <w:r>
            <w:rPr>
              <w:color w:val="000000"/>
              <w:sz w:val="16"/>
              <w:szCs w:val="16"/>
            </w:rPr>
            <w:t>KRS 0000015808</w:t>
          </w:r>
        </w:p>
        <w:p w14:paraId="60062155" w14:textId="77777777" w:rsidR="00B96EE8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300" w:lineRule="auto"/>
            <w:jc w:val="left"/>
            <w:rPr>
              <w:color w:val="000000"/>
              <w:sz w:val="16"/>
              <w:szCs w:val="16"/>
            </w:rPr>
          </w:pPr>
          <w:r>
            <w:rPr>
              <w:color w:val="000000"/>
              <w:sz w:val="16"/>
              <w:szCs w:val="16"/>
            </w:rPr>
            <w:t>NIP 957-05-53-373</w:t>
          </w:r>
        </w:p>
      </w:tc>
    </w:tr>
  </w:tbl>
  <w:p w14:paraId="4A9423A0" w14:textId="77777777" w:rsidR="00B96EE8" w:rsidRDefault="00B96EE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/>
      <w:jc w:val="center"/>
      <w:rPr>
        <w:color w:val="000000"/>
        <w:sz w:val="16"/>
        <w:szCs w:val="16"/>
      </w:rPr>
    </w:pPr>
  </w:p>
  <w:p w14:paraId="30279BAD" w14:textId="77777777" w:rsidR="00B96EE8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/>
      <w:jc w:val="center"/>
      <w:rPr>
        <w:color w:val="000000"/>
        <w:sz w:val="16"/>
        <w:szCs w:val="16"/>
      </w:rPr>
    </w:pPr>
    <w:r>
      <w:rPr>
        <w:noProof/>
        <w:color w:val="000000"/>
        <w:sz w:val="16"/>
        <w:szCs w:val="16"/>
      </w:rPr>
      <w:drawing>
        <wp:inline distT="0" distB="0" distL="0" distR="0" wp14:anchorId="0BD2E31F" wp14:editId="345FE10C">
          <wp:extent cx="6479540" cy="742950"/>
          <wp:effectExtent l="0" t="0" r="0" b="0"/>
          <wp:docPr id="4" name="image1.png" descr="Obraz zawierający tekst, Czcionka, logo, zrzut ekranu&#10;&#10;Zawartość wygenerowana przez AI może być niepoprawna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Obraz zawierający tekst, Czcionka, logo, zrzut ekranu&#10;&#10;Zawartość wygenerowana przez AI może być niepoprawna."/>
                  <pic:cNvPicPr preferRelativeResize="0"/>
                </pic:nvPicPr>
                <pic:blipFill>
                  <a:blip r:embed="rId1"/>
                  <a:srcRect t="25143" b="23246"/>
                  <a:stretch>
                    <a:fillRect/>
                  </a:stretch>
                </pic:blipFill>
                <pic:spPr>
                  <a:xfrm>
                    <a:off x="0" y="0"/>
                    <a:ext cx="6479540" cy="7429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C95580" w14:textId="77777777" w:rsidR="001F2644" w:rsidRDefault="001F2644">
      <w:pPr>
        <w:spacing w:after="0" w:line="240" w:lineRule="auto"/>
      </w:pPr>
      <w:r>
        <w:separator/>
      </w:r>
    </w:p>
  </w:footnote>
  <w:footnote w:type="continuationSeparator" w:id="0">
    <w:p w14:paraId="102C8989" w14:textId="77777777" w:rsidR="001F2644" w:rsidRDefault="001F26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BDB8BA" w14:textId="77777777" w:rsidR="00B96EE8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noProof/>
        <w:color w:val="000000"/>
      </w:rPr>
      <w:drawing>
        <wp:anchor distT="0" distB="0" distL="114300" distR="114300" simplePos="0" relativeHeight="251658240" behindDoc="0" locked="0" layoutInCell="1" hidden="0" allowOverlap="1" wp14:anchorId="2892C7A5" wp14:editId="2201BEA3">
          <wp:simplePos x="0" y="0"/>
          <wp:positionH relativeFrom="page">
            <wp:posOffset>5670550</wp:posOffset>
          </wp:positionH>
          <wp:positionV relativeFrom="page">
            <wp:posOffset>540385</wp:posOffset>
          </wp:positionV>
          <wp:extent cx="1350000" cy="604800"/>
          <wp:effectExtent l="0" t="0" r="0" b="0"/>
          <wp:wrapSquare wrapText="bothSides" distT="0" distB="0" distL="114300" distR="114300"/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50000" cy="6048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color w:val="000000"/>
      </w:rPr>
      <w:drawing>
        <wp:anchor distT="0" distB="0" distL="114300" distR="114300" simplePos="0" relativeHeight="251659264" behindDoc="0" locked="0" layoutInCell="1" hidden="0" allowOverlap="1" wp14:anchorId="37FB47CF" wp14:editId="3DFEACD0">
          <wp:simplePos x="0" y="0"/>
          <wp:positionH relativeFrom="page">
            <wp:posOffset>540385</wp:posOffset>
          </wp:positionH>
          <wp:positionV relativeFrom="page">
            <wp:posOffset>540385</wp:posOffset>
          </wp:positionV>
          <wp:extent cx="1436400" cy="604800"/>
          <wp:effectExtent l="0" t="0" r="0" b="0"/>
          <wp:wrapNone/>
          <wp:docPr id="2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36400" cy="6048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302DBA" w14:textId="77777777" w:rsidR="00B96EE8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noProof/>
        <w:color w:val="000000"/>
      </w:rPr>
      <w:drawing>
        <wp:anchor distT="0" distB="0" distL="114300" distR="114300" simplePos="0" relativeHeight="251660288" behindDoc="0" locked="0" layoutInCell="1" hidden="0" allowOverlap="1" wp14:anchorId="1943F573" wp14:editId="5F2C0741">
          <wp:simplePos x="0" y="0"/>
          <wp:positionH relativeFrom="page">
            <wp:posOffset>5670550</wp:posOffset>
          </wp:positionH>
          <wp:positionV relativeFrom="page">
            <wp:posOffset>540385</wp:posOffset>
          </wp:positionV>
          <wp:extent cx="1350000" cy="604800"/>
          <wp:effectExtent l="0" t="0" r="0" b="0"/>
          <wp:wrapSquare wrapText="bothSides" distT="0" distB="0" distL="114300" distR="114300"/>
          <wp:docPr id="6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50000" cy="6048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color w:val="000000"/>
      </w:rPr>
      <w:drawing>
        <wp:anchor distT="0" distB="0" distL="114300" distR="114300" simplePos="0" relativeHeight="251661312" behindDoc="0" locked="0" layoutInCell="1" hidden="0" allowOverlap="1" wp14:anchorId="371F3795" wp14:editId="43A42958">
          <wp:simplePos x="0" y="0"/>
          <wp:positionH relativeFrom="page">
            <wp:posOffset>540385</wp:posOffset>
          </wp:positionH>
          <wp:positionV relativeFrom="page">
            <wp:posOffset>540385</wp:posOffset>
          </wp:positionV>
          <wp:extent cx="1436400" cy="604800"/>
          <wp:effectExtent l="0" t="0" r="0" b="0"/>
          <wp:wrapNone/>
          <wp:docPr id="5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36400" cy="6048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1C0214"/>
    <w:multiLevelType w:val="multilevel"/>
    <w:tmpl w:val="0BF89D04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17B70B2F"/>
    <w:multiLevelType w:val="multilevel"/>
    <w:tmpl w:val="7CD0B40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041976637">
    <w:abstractNumId w:val="0"/>
  </w:num>
  <w:num w:numId="2" w16cid:durableId="2336633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6EE8"/>
    <w:rsid w:val="001F2644"/>
    <w:rsid w:val="003430D0"/>
    <w:rsid w:val="00460381"/>
    <w:rsid w:val="006D687E"/>
    <w:rsid w:val="009C66D6"/>
    <w:rsid w:val="00B96EE8"/>
    <w:rsid w:val="00E05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64493C"/>
  <w15:docId w15:val="{5002B266-B271-442F-85DE-4DA99EE0B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rbel" w:eastAsia="Corbel" w:hAnsi="Corbel" w:cs="Corbel"/>
        <w:sz w:val="22"/>
        <w:szCs w:val="22"/>
        <w:lang w:val="pl" w:eastAsia="pl-PL" w:bidi="ar-SA"/>
      </w:rPr>
    </w:rPrDefault>
    <w:pPrDefault>
      <w:pPr>
        <w:spacing w:after="300" w:line="30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0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jc w:val="left"/>
    </w:pPr>
    <w:rPr>
      <w:b/>
      <w:bCs/>
      <w:sz w:val="80"/>
      <w:szCs w:val="80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rPr>
      <w:sz w:val="18"/>
      <w:szCs w:val="18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auto"/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OcP3j2qrP9VOsDZfz4ThopUfRQA==">CgMxLjAyDmguc3ZoNHV6OGVxbHZ1OAByITFVenpGT2wzQ1dGN2N5a25vdG9qLXNZQ0dJdHhaWjhnQw==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426</Words>
  <Characters>2559</Characters>
  <Application>Microsoft Office Word</Application>
  <DocSecurity>0</DocSecurity>
  <Lines>21</Lines>
  <Paragraphs>5</Paragraphs>
  <ScaleCrop>false</ScaleCrop>
  <Company/>
  <LinksUpToDate>false</LinksUpToDate>
  <CharactersWithSpaces>2980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Marzena Stasiak</cp:lastModifiedBy>
  <cp:revision>2</cp:revision>
  <dcterms:created xsi:type="dcterms:W3CDTF">2026-08-27T13:51:00Z</dcterms:created>
  <dcterms:modified xsi:type="dcterms:W3CDTF">2026-08-27T13:51:00Z</dcterms:modified>
</cp:coreProperties>
</file>