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60D9A0E" w:rsidR="001A5FF6" w:rsidRDefault="00000000">
      <w:pPr>
        <w:spacing w:after="0" w:line="276" w:lineRule="auto"/>
        <w:ind w:left="720" w:right="-296" w:firstLine="33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Załącznik nr 3 do Zapytania ofertowego nr 560/2026</w:t>
      </w:r>
      <w:r w:rsidR="004B1296">
        <w:rPr>
          <w:rFonts w:ascii="Times New Roman" w:eastAsia="Times New Roman" w:hAnsi="Times New Roman" w:cs="Times New Roman"/>
          <w:color w:val="000000"/>
          <w:sz w:val="24"/>
          <w:szCs w:val="24"/>
        </w:rPr>
        <w:t>/08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2" w14:textId="77777777" w:rsidR="001A5FF6" w:rsidRDefault="00000000">
      <w:pPr>
        <w:spacing w:after="0" w:line="276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3" w14:textId="77777777" w:rsidR="001A5FF6" w:rsidRDefault="00000000">
      <w:pPr>
        <w:spacing w:after="0" w:line="276" w:lineRule="auto"/>
        <w:ind w:right="-296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Ogólnopolskie Towarzystwo Ochrony Ptaków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ul. Odrowąża 24, 05-270 Marki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NIP 957-05-53-373</w:t>
      </w:r>
    </w:p>
    <w:p w14:paraId="00000004" w14:textId="77777777" w:rsidR="001A5FF6" w:rsidRDefault="001A5FF6">
      <w:pPr>
        <w:spacing w:after="0" w:line="276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Wykonawca/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:</w:t>
      </w:r>
      <w:proofErr w:type="gramEnd"/>
    </w:p>
    <w:p w14:paraId="00000006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7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8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(pełna nazwa/firma lub imię i nazwisko, adres)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9" w14:textId="77777777" w:rsidR="001A5FF6" w:rsidRDefault="001A5FF6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zależności od podmiotu: NIP/PESEL, KRS/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………………………………………………</w:t>
      </w:r>
    </w:p>
    <w:p w14:paraId="0000000B" w14:textId="77777777" w:rsidR="001A5FF6" w:rsidRDefault="001A5FF6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reprezentowany przez:</w:t>
      </w:r>
    </w:p>
    <w:p w14:paraId="0000000D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E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F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(imię, nazwisko, stanowisko/podstawa do reprezentacji)</w:t>
      </w:r>
    </w:p>
    <w:p w14:paraId="00000010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0E3D2ADE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Dotyczy zamówienia: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dostawa oraz montaż fabrycznie nowego sprzętu wyprodukowanego nie później niż </w:t>
      </w:r>
      <w:r w:rsidR="001D1DE0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2025 r. który posłuży do pomiaru wód gruntowych na terenie powierzchni projektowych: PL Karsiborska Kępa, PL Bagna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Rozwarowskie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/Rozwarowo, PL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Międzyodrze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leżących w granicach obszarów Natura 2000, </w:t>
      </w:r>
      <w:r w:rsidR="00E660D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ramach realizowanego przez Zamawiającego projektu 101148281 - LIFE23-NAT-LT-LIFE4AquaticWarbler, dofinansowanego przez Komisję Europejską (KE) w ramach programu LIFE </w:t>
      </w:r>
      <w:r w:rsidR="00E660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obszarze „Środowisko”, podprogram: „Przyroda i różnorodność biologiczna”, Narodowy Fundusz Ochrony Środowiska i Gospodarki Wodnej w formie dotacji przedsięwzięcia realizowanego w ramach programu priorytetowego Współfinansowanie Programu LIFE  oraz Ogólnopolskie Towarzystwo Ochrony Ptaków (Polska). </w:t>
      </w:r>
    </w:p>
    <w:p w14:paraId="00000012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20D1E42E" w:rsidR="001A5FF6" w:rsidRDefault="00000000">
      <w:pPr>
        <w:spacing w:after="0" w:line="276" w:lineRule="auto"/>
        <w:ind w:right="-4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OŚWIADCZENIE</w:t>
      </w:r>
    </w:p>
    <w:p w14:paraId="00000014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5" w14:textId="77659C9C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Wykonawca oświadcza, że spełnia warunki udziału w postępowaniu, określone </w:t>
      </w:r>
      <w:r w:rsidR="00307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 rozdziale VI pkt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ppkt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1.1 Zapytania ofertowego:</w:t>
      </w:r>
    </w:p>
    <w:p w14:paraId="00000016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7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Zdolności techniczne</w:t>
      </w:r>
    </w:p>
    <w:p w14:paraId="00000018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9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Wykonawca oświadcza, że: </w:t>
      </w:r>
    </w:p>
    <w:p w14:paraId="0000001A" w14:textId="77777777" w:rsidR="001A5FF6" w:rsidRDefault="001A5FF6">
      <w:pPr>
        <w:spacing w:after="0" w:line="276" w:lineRule="auto"/>
        <w:ind w:left="567"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B" w14:textId="4FF7C31A" w:rsidR="001A5FF6" w:rsidRDefault="00000000">
      <w:pPr>
        <w:spacing w:after="120" w:line="240" w:lineRule="auto"/>
        <w:ind w:right="-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okresie ostatnich 3 lat przed upływem terminu składania ofert, a jeżeli okres prowadzenia działalności jest krótszy – w tym okresie, wykonał co najmniej </w:t>
      </w:r>
      <w:r w:rsidR="006D0AF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EE9">
        <w:rPr>
          <w:rFonts w:ascii="Times New Roman" w:eastAsia="Times New Roman" w:hAnsi="Times New Roman" w:cs="Times New Roman"/>
          <w:sz w:val="24"/>
          <w:szCs w:val="24"/>
        </w:rPr>
        <w:t xml:space="preserve">usługę polegającą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dostawie </w:t>
      </w:r>
      <w:r w:rsidR="00BF2E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montażu urządzeń do pomiaru zmian poziomu wód gruntowych typu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 piezometrach o wartości nie mniejszej niż </w:t>
      </w:r>
      <w:sdt>
        <w:sdtPr>
          <w:tag w:val="goog_rdk_0"/>
          <w:id w:val="554449905"/>
        </w:sdtPr>
        <w:sdtContent/>
      </w:sdt>
      <w:r w:rsidR="004B1296" w:rsidRPr="004B1296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4B1296">
        <w:rPr>
          <w:rFonts w:ascii="Times New Roman" w:eastAsia="Times New Roman" w:hAnsi="Times New Roman" w:cs="Times New Roman"/>
          <w:sz w:val="24"/>
          <w:szCs w:val="24"/>
        </w:rPr>
        <w:t xml:space="preserve">.000,00 zł brutto (słownie: </w:t>
      </w:r>
      <w:r w:rsidR="00E660DA">
        <w:rPr>
          <w:rFonts w:ascii="Times New Roman" w:eastAsia="Times New Roman" w:hAnsi="Times New Roman" w:cs="Times New Roman"/>
          <w:sz w:val="24"/>
          <w:szCs w:val="24"/>
        </w:rPr>
        <w:t>trzydzieści pięć</w:t>
      </w:r>
      <w:r w:rsidRPr="004B1296">
        <w:rPr>
          <w:rFonts w:ascii="Times New Roman" w:eastAsia="Times New Roman" w:hAnsi="Times New Roman" w:cs="Times New Roman"/>
          <w:sz w:val="24"/>
          <w:szCs w:val="24"/>
        </w:rPr>
        <w:t xml:space="preserve"> tysięcy złotych 0/100).  </w:t>
      </w:r>
    </w:p>
    <w:p w14:paraId="0000001C" w14:textId="77777777" w:rsidR="001A5FF6" w:rsidRDefault="001A5FF6">
      <w:pPr>
        <w:spacing w:after="120" w:line="276" w:lineRule="auto"/>
        <w:ind w:right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0"/>
        <w:gridCol w:w="2655"/>
        <w:gridCol w:w="2400"/>
        <w:gridCol w:w="1980"/>
      </w:tblGrid>
      <w:tr w:rsidR="001A5FF6" w14:paraId="7958345D" w14:textId="77777777">
        <w:trPr>
          <w:trHeight w:val="215"/>
        </w:trPr>
        <w:tc>
          <w:tcPr>
            <w:tcW w:w="2940" w:type="dxa"/>
            <w:vAlign w:val="center"/>
          </w:tcPr>
          <w:p w14:paraId="0000001D" w14:textId="77777777" w:rsidR="001A5FF6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Odbiorca/Zleceniodawca </w:t>
            </w:r>
          </w:p>
        </w:tc>
        <w:tc>
          <w:tcPr>
            <w:tcW w:w="2655" w:type="dxa"/>
            <w:vAlign w:val="center"/>
          </w:tcPr>
          <w:p w14:paraId="0000001E" w14:textId="77777777" w:rsidR="001A5FF6" w:rsidRDefault="00000000">
            <w:pPr>
              <w:spacing w:before="60" w:after="6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Zakres zamówienia</w:t>
            </w:r>
          </w:p>
        </w:tc>
        <w:tc>
          <w:tcPr>
            <w:tcW w:w="2400" w:type="dxa"/>
            <w:vAlign w:val="center"/>
          </w:tcPr>
          <w:p w14:paraId="0000001F" w14:textId="77777777" w:rsidR="001A5FF6" w:rsidRDefault="00000000">
            <w:pPr>
              <w:spacing w:before="60" w:after="6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Wartość zamówienia (brutto) w PLN</w:t>
            </w:r>
          </w:p>
        </w:tc>
        <w:tc>
          <w:tcPr>
            <w:tcW w:w="1980" w:type="dxa"/>
            <w:vAlign w:val="center"/>
          </w:tcPr>
          <w:p w14:paraId="00000020" w14:textId="77777777" w:rsidR="001A5FF6" w:rsidRDefault="00000000">
            <w:pPr>
              <w:spacing w:before="60" w:after="6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wykonywania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]:</w:t>
            </w:r>
          </w:p>
        </w:tc>
      </w:tr>
      <w:tr w:rsidR="001A5FF6" w14:paraId="47DDD2F0" w14:textId="77777777">
        <w:trPr>
          <w:trHeight w:val="569"/>
        </w:trPr>
        <w:tc>
          <w:tcPr>
            <w:tcW w:w="2940" w:type="dxa"/>
            <w:vAlign w:val="center"/>
          </w:tcPr>
          <w:p w14:paraId="00000021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0000022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0000023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0000024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FF6" w14:paraId="23F22478" w14:textId="77777777">
        <w:trPr>
          <w:trHeight w:val="569"/>
        </w:trPr>
        <w:tc>
          <w:tcPr>
            <w:tcW w:w="2940" w:type="dxa"/>
            <w:vAlign w:val="center"/>
          </w:tcPr>
          <w:p w14:paraId="00000025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0000026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0000027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0000028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029" w14:textId="77777777" w:rsidR="001A5FF6" w:rsidRDefault="001A5FF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1A5FF6" w:rsidRDefault="0000000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Dowody:</w:t>
      </w:r>
    </w:p>
    <w:p w14:paraId="0000002B" w14:textId="77777777" w:rsidR="001A5FF6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0000002C" w14:textId="77777777" w:rsidR="001A5FF6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0000002D" w14:textId="77777777" w:rsidR="001A5FF6" w:rsidRDefault="001A5FF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2E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że wszystkie informacje podane w oświadczeniu są aktualne i zgodne z prawdą oraz zostały przedstawione z pełną świadomością konsekwencji wprowadzenia zamawiającego w błąd przy przedstawianiu informacji.</w:t>
      </w:r>
    </w:p>
    <w:p w14:paraId="0000002F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0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1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77777777" w:rsidR="001A5FF6" w:rsidRDefault="001A5FF6">
      <w:pPr>
        <w:spacing w:after="0" w:line="276" w:lineRule="auto"/>
        <w:ind w:left="720"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…(miejscowość), dnia ……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…….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..........................................</w:t>
      </w:r>
    </w:p>
    <w:p w14:paraId="00000034" w14:textId="77777777" w:rsidR="001A5FF6" w:rsidRDefault="00000000">
      <w:pPr>
        <w:spacing w:after="0" w:line="276" w:lineRule="auto"/>
        <w:ind w:left="720" w:right="-43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podpis Wykonawcy lub jego przedstawiciela</w:t>
      </w:r>
    </w:p>
    <w:sectPr w:rsidR="001A5F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851" w:bottom="851" w:left="851" w:header="709" w:footer="17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92423" w14:textId="77777777" w:rsidR="00FF0F59" w:rsidRDefault="00FF0F59">
      <w:pPr>
        <w:spacing w:after="0" w:line="240" w:lineRule="auto"/>
      </w:pPr>
      <w:r>
        <w:separator/>
      </w:r>
    </w:p>
  </w:endnote>
  <w:endnote w:type="continuationSeparator" w:id="0">
    <w:p w14:paraId="13BBBA0C" w14:textId="77777777" w:rsidR="00FF0F59" w:rsidRDefault="00FF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1" w:fontKey="{25F53905-A6DD-49B8-8002-D377C6D9A93E}"/>
    <w:embedBold r:id="rId2" w:fontKey="{787DD8A5-E8A7-4FCA-9C31-DEA2C065618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A93E0B52-AA1B-4199-85CF-8FA2BCAD9AA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773E44D-03B7-48A4-AFD7-E83B58EACDE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A80BA82-11E7-412B-9E33-02A94C9F8C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7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16"/>
        <w:szCs w:val="16"/>
      </w:rPr>
      <w:drawing>
        <wp:inline distT="0" distB="0" distL="0" distR="0" wp14:anchorId="2D0D24CB" wp14:editId="6C49577C">
          <wp:extent cx="6479540" cy="742950"/>
          <wp:effectExtent l="0" t="0" r="0" b="0"/>
          <wp:docPr id="3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1A5FF6" w:rsidRDefault="001A5FF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0"/>
      <w:tblW w:w="1020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4"/>
      <w:gridCol w:w="3118"/>
      <w:gridCol w:w="2552"/>
      <w:gridCol w:w="1417"/>
    </w:tblGrid>
    <w:tr w:rsidR="001A5FF6" w14:paraId="3B8E2BC2" w14:textId="77777777">
      <w:tc>
        <w:tcPr>
          <w:tcW w:w="3114" w:type="dxa"/>
        </w:tcPr>
        <w:p w14:paraId="00000039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Ogólnopolskie Towarzystwo </w:t>
          </w:r>
        </w:p>
        <w:p w14:paraId="0000003A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Ochrony Ptaków </w:t>
          </w:r>
          <w:proofErr w:type="spellStart"/>
          <w:r>
            <w:rPr>
              <w:b/>
              <w:bCs/>
              <w:color w:val="82AA96"/>
              <w:sz w:val="16"/>
              <w:szCs w:val="16"/>
            </w:rPr>
            <w:t>BirdLife</w:t>
          </w:r>
          <w:proofErr w:type="spellEnd"/>
          <w:r>
            <w:rPr>
              <w:b/>
              <w:bCs/>
              <w:color w:val="82AA96"/>
              <w:sz w:val="16"/>
              <w:szCs w:val="16"/>
            </w:rPr>
            <w:t xml:space="preserve"> Polska</w:t>
          </w:r>
        </w:p>
      </w:tc>
      <w:tc>
        <w:tcPr>
          <w:tcW w:w="3118" w:type="dxa"/>
        </w:tcPr>
        <w:p w14:paraId="0000003B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Odrowąża 24</w:t>
          </w:r>
        </w:p>
        <w:p w14:paraId="0000003C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05-270 Marki k. Warszawy</w:t>
          </w:r>
        </w:p>
      </w:tc>
      <w:tc>
        <w:tcPr>
          <w:tcW w:w="2552" w:type="dxa"/>
        </w:tcPr>
        <w:p w14:paraId="0000003D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rPr>
              <w:color w:val="000000"/>
              <w:sz w:val="16"/>
              <w:szCs w:val="16"/>
            </w:rPr>
          </w:pPr>
          <w:proofErr w:type="gramStart"/>
          <w:r>
            <w:rPr>
              <w:color w:val="000000"/>
              <w:sz w:val="16"/>
              <w:szCs w:val="16"/>
            </w:rPr>
            <w:t>T  +</w:t>
          </w:r>
          <w:proofErr w:type="gramEnd"/>
          <w:r>
            <w:rPr>
              <w:color w:val="000000"/>
              <w:sz w:val="16"/>
              <w:szCs w:val="16"/>
            </w:rPr>
            <w:t xml:space="preserve">48 512 232 931 </w:t>
          </w:r>
        </w:p>
        <w:p w14:paraId="0000003E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ind w:left="5"/>
            <w:jc w:val="left"/>
            <w:rPr>
              <w:color w:val="000000"/>
              <w:sz w:val="16"/>
              <w:szCs w:val="16"/>
            </w:rPr>
          </w:pPr>
          <w:proofErr w:type="gramStart"/>
          <w:r>
            <w:rPr>
              <w:color w:val="000000"/>
              <w:sz w:val="16"/>
              <w:szCs w:val="16"/>
            </w:rPr>
            <w:t>E  biuro@otop.org.pl</w:t>
          </w:r>
          <w:proofErr w:type="gramEnd"/>
        </w:p>
      </w:tc>
      <w:tc>
        <w:tcPr>
          <w:tcW w:w="1417" w:type="dxa"/>
        </w:tcPr>
        <w:p w14:paraId="0000003F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KRS 0000015808</w:t>
          </w:r>
        </w:p>
        <w:p w14:paraId="00000040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NIP 957-05-53-373</w:t>
          </w:r>
        </w:p>
      </w:tc>
    </w:tr>
  </w:tbl>
  <w:p w14:paraId="00000041" w14:textId="77777777" w:rsidR="001A5FF6" w:rsidRDefault="001A5FF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</w:p>
  <w:p w14:paraId="00000042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inline distT="0" distB="0" distL="0" distR="0" wp14:anchorId="106B5BE6" wp14:editId="01B15250">
          <wp:extent cx="6479540" cy="742950"/>
          <wp:effectExtent l="0" t="0" r="0" b="0"/>
          <wp:docPr id="4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01C45" w14:textId="77777777" w:rsidR="00FF0F59" w:rsidRDefault="00FF0F59">
      <w:pPr>
        <w:spacing w:after="0" w:line="240" w:lineRule="auto"/>
      </w:pPr>
      <w:r>
        <w:separator/>
      </w:r>
    </w:p>
  </w:footnote>
  <w:footnote w:type="continuationSeparator" w:id="0">
    <w:p w14:paraId="7ECA954C" w14:textId="77777777" w:rsidR="00FF0F59" w:rsidRDefault="00FF0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5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103616FE" wp14:editId="061CCDBE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1A0D9FBB" wp14:editId="17B59B22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6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54AE24C9" wp14:editId="37C60CDC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43E82598" wp14:editId="3BF7119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A2957"/>
    <w:multiLevelType w:val="multilevel"/>
    <w:tmpl w:val="DB748C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61433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FF6"/>
    <w:rsid w:val="001A5FF6"/>
    <w:rsid w:val="001D1DE0"/>
    <w:rsid w:val="00307DC2"/>
    <w:rsid w:val="0033654F"/>
    <w:rsid w:val="00343164"/>
    <w:rsid w:val="00460381"/>
    <w:rsid w:val="004B1296"/>
    <w:rsid w:val="006D0AFC"/>
    <w:rsid w:val="007010A2"/>
    <w:rsid w:val="0072724F"/>
    <w:rsid w:val="007701E7"/>
    <w:rsid w:val="00803299"/>
    <w:rsid w:val="00BD6E98"/>
    <w:rsid w:val="00BF2EE9"/>
    <w:rsid w:val="00C04D0C"/>
    <w:rsid w:val="00C5263D"/>
    <w:rsid w:val="00DD717F"/>
    <w:rsid w:val="00E660DA"/>
    <w:rsid w:val="00EB6F1D"/>
    <w:rsid w:val="00EE5D38"/>
    <w:rsid w:val="00F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599B"/>
  <w15:docId w15:val="{E8B6D07A-07B2-4576-B4E8-39C1D7BC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Corbel"/>
        <w:sz w:val="22"/>
        <w:szCs w:val="22"/>
        <w:lang w:val="pl" w:eastAsia="pl-PL" w:bidi="ar-SA"/>
      </w:rPr>
    </w:rPrDefault>
    <w:pPrDefault>
      <w:pPr>
        <w:spacing w:after="30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jc w:val="left"/>
    </w:pPr>
    <w:rPr>
      <w:b/>
      <w:bCs/>
      <w:sz w:val="80"/>
      <w:szCs w:val="8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18"/>
      <w:szCs w:val="18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BF2EE9"/>
    <w:pPr>
      <w:spacing w:after="0" w:line="240" w:lineRule="auto"/>
      <w:jc w:val="left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E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E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njYF4nWT/Ta4U/OlBd+UzzZiQg==">CgMxLjAaJwoBMBIiCiAIBCocCgtBQUFDRldkeGZTNBAIGgtBQUFDRldkeGZTNCKVAgoLQUFBQ0ZXZHhmUzQS4wEKC0FBQUNGV2R4ZlM0EgtBQUFDRldkeGZTNBodCgl0ZXh0L2h0bWwSEHdnIG1uaWUga3dvdGEgb2siHgoKdGV4dC9wbGFpbhIQd2cgbW5pZSBrd290YSBvayobIhUxMDQ4MDczNDE0Njg0Njc1MDk2ODgoADgAMOT0qPL9Mzjk9Kjy/TNKIgoKdGV4dC9wbGFpbhIUNTAuMDAwLDAwIHrFgiBicnV0dG9aDHJyZzVzeGowOWt3Y3ICIAB4AJoBBggAEAAYAKoBEhIQd2cgbW5pZSBrd290YSBva7ABALgBAMgBABjk9Kjy/TMg5PSo8v0zMABCEGtpeC5sbmU1YnMyenlpbWY4AHIhMXRqbGQ1endleWhmYVN5WWp1bUU0MUZzOVVTcmpFX0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2141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Paulina Sopek</cp:lastModifiedBy>
  <cp:revision>3</cp:revision>
  <dcterms:created xsi:type="dcterms:W3CDTF">2026-09-09T22:01:00Z</dcterms:created>
  <dcterms:modified xsi:type="dcterms:W3CDTF">2026-09-10T08:22:00Z</dcterms:modified>
</cp:coreProperties>
</file>